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3FAB4" w14:textId="77777777" w:rsidR="00D60F94" w:rsidRDefault="00000000">
      <w:pPr>
        <w:numPr>
          <w:ilvl w:val="0"/>
          <w:numId w:val="1"/>
        </w:numPr>
        <w:rPr>
          <w:sz w:val="24"/>
          <w:szCs w:val="24"/>
        </w:rPr>
      </w:pPr>
      <w:r>
        <w:rPr>
          <w:sz w:val="24"/>
          <w:szCs w:val="24"/>
          <w:u w:val="single"/>
        </w:rPr>
        <w:t xml:space="preserve">À votre arrivée à </w:t>
      </w:r>
      <w:proofErr w:type="gramStart"/>
      <w:r>
        <w:rPr>
          <w:sz w:val="24"/>
          <w:szCs w:val="24"/>
          <w:u w:val="single"/>
        </w:rPr>
        <w:t>l’école:</w:t>
      </w:r>
      <w:proofErr w:type="gramEnd"/>
    </w:p>
    <w:p w14:paraId="64859438" w14:textId="77777777" w:rsidR="00D60F94" w:rsidRDefault="00D60F94">
      <w:pPr>
        <w:rPr>
          <w:sz w:val="24"/>
          <w:szCs w:val="24"/>
          <w:u w:val="single"/>
        </w:rPr>
      </w:pPr>
    </w:p>
    <w:p w14:paraId="73941776" w14:textId="77777777" w:rsidR="00D60F94" w:rsidRDefault="00000000">
      <w:proofErr w:type="spellStart"/>
      <w:r>
        <w:t>Présentez vous</w:t>
      </w:r>
      <w:proofErr w:type="spellEnd"/>
      <w:r>
        <w:t xml:space="preserve"> au bureau d’accueil (salle RDL). Vous pourrez procéder à votre enregistrement pour le tournoi et précisez que vous dormez à l’école. </w:t>
      </w:r>
    </w:p>
    <w:p w14:paraId="1354F205" w14:textId="77777777" w:rsidR="00D60F94" w:rsidRDefault="00000000">
      <w:r>
        <w:t>Un formulaire de responsabilité sera préparé et celui-ci devra être signé à l’arrivée</w:t>
      </w:r>
    </w:p>
    <w:p w14:paraId="3CD56FE0" w14:textId="77777777" w:rsidR="00D60F94" w:rsidRDefault="00000000">
      <w:proofErr w:type="gramStart"/>
      <w:r>
        <w:t>au</w:t>
      </w:r>
      <w:proofErr w:type="gramEnd"/>
      <w:r>
        <w:t xml:space="preserve"> local par le responsable du groupe et un dépôt de 100,00$ vous sera demandé en cash.</w:t>
      </w:r>
    </w:p>
    <w:p w14:paraId="6331B7D8" w14:textId="77777777" w:rsidR="00D60F94" w:rsidRDefault="00D60F94"/>
    <w:p w14:paraId="0566C0A6" w14:textId="77777777" w:rsidR="00D60F94" w:rsidRDefault="00000000">
      <w:pPr>
        <w:numPr>
          <w:ilvl w:val="0"/>
          <w:numId w:val="3"/>
        </w:numPr>
      </w:pPr>
      <w:r>
        <w:t>Tarifs</w:t>
      </w:r>
    </w:p>
    <w:p w14:paraId="51F9585A" w14:textId="77777777" w:rsidR="00D60F94" w:rsidRDefault="00D60F94"/>
    <w:p w14:paraId="65BF4970" w14:textId="77777777" w:rsidR="00D60F94" w:rsidRDefault="00000000">
      <w:r>
        <w:t xml:space="preserve">Si vous souhaitez être logé dans nos salles de classe le vendredi et le samedi soir, voici le </w:t>
      </w:r>
      <w:proofErr w:type="gramStart"/>
      <w:r>
        <w:t>tarif:</w:t>
      </w:r>
      <w:proofErr w:type="gramEnd"/>
      <w:r>
        <w:t xml:space="preserve"> 285$. </w:t>
      </w:r>
    </w:p>
    <w:p w14:paraId="7671383C" w14:textId="77777777" w:rsidR="00D60F94" w:rsidRDefault="00D60F94"/>
    <w:p w14:paraId="70873ADF" w14:textId="77777777" w:rsidR="00D60F94" w:rsidRDefault="00000000">
      <w:pPr>
        <w:numPr>
          <w:ilvl w:val="0"/>
          <w:numId w:val="1"/>
        </w:numPr>
        <w:rPr>
          <w:sz w:val="24"/>
          <w:szCs w:val="24"/>
        </w:rPr>
      </w:pPr>
      <w:r>
        <w:rPr>
          <w:sz w:val="24"/>
          <w:szCs w:val="24"/>
          <w:u w:val="single"/>
        </w:rPr>
        <w:t xml:space="preserve">Pendant votre </w:t>
      </w:r>
      <w:proofErr w:type="gramStart"/>
      <w:r>
        <w:rPr>
          <w:sz w:val="24"/>
          <w:szCs w:val="24"/>
          <w:u w:val="single"/>
        </w:rPr>
        <w:t>séjour:</w:t>
      </w:r>
      <w:proofErr w:type="gramEnd"/>
    </w:p>
    <w:p w14:paraId="0EEA7E91" w14:textId="77777777" w:rsidR="00D60F94" w:rsidRDefault="00D60F94"/>
    <w:p w14:paraId="55063666" w14:textId="77777777" w:rsidR="00D60F94" w:rsidRDefault="00000000">
      <w:pPr>
        <w:numPr>
          <w:ilvl w:val="0"/>
          <w:numId w:val="2"/>
        </w:numPr>
      </w:pPr>
      <w:r>
        <w:rPr>
          <w:sz w:val="24"/>
          <w:szCs w:val="24"/>
        </w:rPr>
        <w:t>Règlements</w:t>
      </w:r>
    </w:p>
    <w:p w14:paraId="6A61C9F5" w14:textId="77777777" w:rsidR="00D60F94" w:rsidRDefault="00D60F94"/>
    <w:p w14:paraId="448DB337" w14:textId="77777777" w:rsidR="00D60F94" w:rsidRDefault="00000000">
      <w:r>
        <w:t xml:space="preserve">Voici la liste des règlements qui s’applique au sein de notre </w:t>
      </w:r>
      <w:proofErr w:type="gramStart"/>
      <w:r>
        <w:t>école:</w:t>
      </w:r>
      <w:proofErr w:type="gramEnd"/>
    </w:p>
    <w:p w14:paraId="0B211E73" w14:textId="77777777" w:rsidR="00D60F94" w:rsidRDefault="00000000">
      <w:pPr>
        <w:numPr>
          <w:ilvl w:val="0"/>
          <w:numId w:val="4"/>
        </w:numPr>
        <w:ind w:right="-40"/>
      </w:pPr>
      <w:r>
        <w:t>Il est défendu de fumer partout dans l’école.</w:t>
      </w:r>
    </w:p>
    <w:p w14:paraId="1099D09C" w14:textId="77777777" w:rsidR="00D60F94" w:rsidRDefault="00000000">
      <w:pPr>
        <w:numPr>
          <w:ilvl w:val="0"/>
          <w:numId w:val="4"/>
        </w:numPr>
        <w:ind w:right="-40"/>
      </w:pPr>
      <w:r>
        <w:t>Il est défendu de manger autres choses que des collations dans les salles-dortoirs.</w:t>
      </w:r>
    </w:p>
    <w:p w14:paraId="77E4B84D" w14:textId="77777777" w:rsidR="00D60F94" w:rsidRDefault="00000000">
      <w:pPr>
        <w:numPr>
          <w:ilvl w:val="0"/>
          <w:numId w:val="4"/>
        </w:numPr>
      </w:pPr>
      <w:r>
        <w:t>Il est défendu de jouer avec vos ballons dans les salles-dortoirs ainsi que dans tous les corridors de l’école.</w:t>
      </w:r>
    </w:p>
    <w:p w14:paraId="1C7F54B1" w14:textId="77777777" w:rsidR="00D60F94" w:rsidRDefault="00000000">
      <w:pPr>
        <w:numPr>
          <w:ilvl w:val="0"/>
          <w:numId w:val="4"/>
        </w:numPr>
      </w:pPr>
      <w:r>
        <w:t>Il est défendu de toucher au matériel existant dans les locaux et n’appartenant pas aux membres des délégations.</w:t>
      </w:r>
    </w:p>
    <w:p w14:paraId="5BE0C15F" w14:textId="77777777" w:rsidR="00D60F94" w:rsidRDefault="00000000">
      <w:pPr>
        <w:numPr>
          <w:ilvl w:val="0"/>
          <w:numId w:val="4"/>
        </w:numPr>
      </w:pPr>
      <w:r>
        <w:t>Il est défendu de consommer de l’alcool et/ou de la drogue dans les locaux. Un participant pris en possession de boissons alcoolisées ou de drogue et/ou en état d’ébriété durant le tournoi, en sera exclu sur le fait par les responsables.</w:t>
      </w:r>
    </w:p>
    <w:p w14:paraId="586746C2" w14:textId="77777777" w:rsidR="00D60F94" w:rsidRDefault="00000000">
      <w:pPr>
        <w:numPr>
          <w:ilvl w:val="0"/>
          <w:numId w:val="4"/>
        </w:numPr>
      </w:pPr>
      <w:r>
        <w:t>Dans les classes dortoirs, chacun est responsable de son matériel.</w:t>
      </w:r>
    </w:p>
    <w:p w14:paraId="0D1253E0" w14:textId="77777777" w:rsidR="00D60F94" w:rsidRDefault="00000000">
      <w:pPr>
        <w:numPr>
          <w:ilvl w:val="0"/>
          <w:numId w:val="4"/>
        </w:numPr>
      </w:pPr>
      <w:r>
        <w:t>Si un dégât est fait et qu’un nettoyage est nécessaire, veuillez passer au local C209 afin que l’on puisse envoyer quelqu’un du ménage.</w:t>
      </w:r>
    </w:p>
    <w:p w14:paraId="13287239" w14:textId="77777777" w:rsidR="00D60F94" w:rsidRDefault="00D60F94">
      <w:pPr>
        <w:ind w:left="720"/>
      </w:pPr>
    </w:p>
    <w:p w14:paraId="11B2B0E1" w14:textId="77777777" w:rsidR="00D60F94" w:rsidRDefault="00D60F94"/>
    <w:p w14:paraId="0F3855BF" w14:textId="77777777" w:rsidR="00D60F94" w:rsidRDefault="00000000">
      <w:r>
        <w:t>Vous aurez accès à votre local en tout temps auprès d’un surveillant à votre étage. Nous ne pouvons confier de clé à chaque entraîneur étant donné notre système de clé unique pour nos locaux. Les portes des classes dortoirs seront verrouillées. Un surveillant sera situé à votre étage, vous trouverez également quelqu’un de disponible dans le local C209.</w:t>
      </w:r>
    </w:p>
    <w:p w14:paraId="7F3E4817" w14:textId="77777777" w:rsidR="00D60F94" w:rsidRDefault="00D60F94"/>
    <w:p w14:paraId="1360940B" w14:textId="77777777" w:rsidR="00D60F94" w:rsidRDefault="00000000">
      <w:r>
        <w:t>L’accompagnant du groupe est responsable du local qui lui sera désigné. Il devra</w:t>
      </w:r>
    </w:p>
    <w:p w14:paraId="7B1C1CDE" w14:textId="77777777" w:rsidR="00D60F94" w:rsidRDefault="00000000">
      <w:proofErr w:type="gramStart"/>
      <w:r>
        <w:t>de</w:t>
      </w:r>
      <w:proofErr w:type="gramEnd"/>
      <w:r>
        <w:t xml:space="preserve"> ce fait, coucher au même local que son groupe, y assurer la discipline et le</w:t>
      </w:r>
    </w:p>
    <w:p w14:paraId="008C7DAB" w14:textId="77777777" w:rsidR="00D60F94" w:rsidRDefault="00000000">
      <w:proofErr w:type="gramStart"/>
      <w:r>
        <w:t>respect</w:t>
      </w:r>
      <w:proofErr w:type="gramEnd"/>
      <w:r>
        <w:t xml:space="preserve"> des règlements.</w:t>
      </w:r>
    </w:p>
    <w:p w14:paraId="28BDB6E7" w14:textId="77777777" w:rsidR="00D60F94" w:rsidRDefault="00D60F94"/>
    <w:p w14:paraId="111E9516" w14:textId="77777777" w:rsidR="00D60F94" w:rsidRDefault="00000000">
      <w:r>
        <w:lastRenderedPageBreak/>
        <w:t>Les responsables de l’hébergement et du service de sécurité sont autorisés à inspecter les locaux.</w:t>
      </w:r>
    </w:p>
    <w:p w14:paraId="5D4A31D0" w14:textId="77777777" w:rsidR="00D60F94" w:rsidRDefault="00D60F94"/>
    <w:p w14:paraId="0265DF55" w14:textId="77777777" w:rsidR="00D60F94" w:rsidRDefault="00000000">
      <w:r>
        <w:t>Les règlements ci-haut mentionnés seront appliqués avec rigueur. Les membres</w:t>
      </w:r>
    </w:p>
    <w:p w14:paraId="193564BF" w14:textId="77777777" w:rsidR="00D60F94" w:rsidRDefault="00000000">
      <w:proofErr w:type="gramStart"/>
      <w:r>
        <w:t>du</w:t>
      </w:r>
      <w:proofErr w:type="gramEnd"/>
      <w:r>
        <w:t xml:space="preserve"> comité d’hébergement se réservent le droit d’expulser un athlète, entraîneur </w:t>
      </w:r>
      <w:proofErr w:type="gramStart"/>
      <w:r>
        <w:t>ou</w:t>
      </w:r>
      <w:proofErr w:type="gramEnd"/>
    </w:p>
    <w:p w14:paraId="3066B4F4" w14:textId="77777777" w:rsidR="00D60F94" w:rsidRDefault="00000000">
      <w:proofErr w:type="gramStart"/>
      <w:r>
        <w:t>accompagnant</w:t>
      </w:r>
      <w:proofErr w:type="gramEnd"/>
      <w:r>
        <w:t xml:space="preserve"> qui enfreint l’un de ces règlements.</w:t>
      </w:r>
    </w:p>
    <w:p w14:paraId="6F38BCA5" w14:textId="77777777" w:rsidR="00D60F94" w:rsidRDefault="00D60F94"/>
    <w:p w14:paraId="6EA9F522" w14:textId="77777777" w:rsidR="00D60F94" w:rsidRDefault="00D60F94"/>
    <w:p w14:paraId="092E0879" w14:textId="77777777" w:rsidR="00D60F94" w:rsidRDefault="00D60F94"/>
    <w:p w14:paraId="4607CBD2" w14:textId="77777777" w:rsidR="00D60F94" w:rsidRDefault="00000000">
      <w:pPr>
        <w:numPr>
          <w:ilvl w:val="0"/>
          <w:numId w:val="2"/>
        </w:numPr>
        <w:rPr>
          <w:sz w:val="24"/>
          <w:szCs w:val="24"/>
        </w:rPr>
      </w:pPr>
      <w:r>
        <w:rPr>
          <w:sz w:val="24"/>
          <w:szCs w:val="24"/>
        </w:rPr>
        <w:t>Douches</w:t>
      </w:r>
    </w:p>
    <w:p w14:paraId="3423042B" w14:textId="77777777" w:rsidR="00D60F94" w:rsidRDefault="00D60F94">
      <w:pPr>
        <w:ind w:left="720"/>
      </w:pPr>
    </w:p>
    <w:p w14:paraId="3E63A709" w14:textId="77777777" w:rsidR="00D60F94" w:rsidRDefault="00000000">
      <w:r>
        <w:t xml:space="preserve">Des douches seront disponibles pour vos athlètes dès la fin des journées de match. 4 douches individuelles sont réservées pour les garçons et autant pour les filles. </w:t>
      </w:r>
    </w:p>
    <w:p w14:paraId="100BCDB4" w14:textId="77777777" w:rsidR="00D60F94" w:rsidRDefault="00000000">
      <w:r>
        <w:t>Les douches des garçons sont situées dans le vestiaire C. Celles des filles dans le vestiaire F. Nous demandons aux athlètes de libérer rapidement les douches/vestiaires afin que tout le monde puisse profiter des douches. Un horaire vous sera communiqué afin de faciliter le tout.</w:t>
      </w:r>
    </w:p>
    <w:p w14:paraId="2FDF262B" w14:textId="77777777" w:rsidR="00D60F94" w:rsidRDefault="00D60F94"/>
    <w:p w14:paraId="1EC806CE" w14:textId="77777777" w:rsidR="00D60F94" w:rsidRDefault="00000000">
      <w:r>
        <w:t xml:space="preserve">Une douche sera disponible exclusivement pour les entraîneurs dès lors que les journées de tournoi sont terminées. Nous demandons aux entraîneurs de libérer rapidement le vestiaire afin que tout le monde puisse profiter des douches. </w:t>
      </w:r>
    </w:p>
    <w:p w14:paraId="7AB9D5BD" w14:textId="77777777" w:rsidR="00D60F94" w:rsidRDefault="00D60F94"/>
    <w:p w14:paraId="4649A9BF" w14:textId="77777777" w:rsidR="00D60F94" w:rsidRDefault="00000000">
      <w:pPr>
        <w:numPr>
          <w:ilvl w:val="0"/>
          <w:numId w:val="2"/>
        </w:numPr>
      </w:pPr>
      <w:r>
        <w:rPr>
          <w:sz w:val="24"/>
          <w:szCs w:val="24"/>
        </w:rPr>
        <w:t xml:space="preserve">Circulation et </w:t>
      </w:r>
      <w:proofErr w:type="spellStart"/>
      <w:r>
        <w:rPr>
          <w:sz w:val="24"/>
          <w:szCs w:val="24"/>
        </w:rPr>
        <w:t>couvre feu</w:t>
      </w:r>
      <w:proofErr w:type="spellEnd"/>
    </w:p>
    <w:p w14:paraId="1301E86B" w14:textId="77777777" w:rsidR="00D60F94" w:rsidRDefault="00D60F94"/>
    <w:p w14:paraId="4B3E1727" w14:textId="77777777" w:rsidR="00D60F94" w:rsidRDefault="00000000">
      <w:r>
        <w:t>Le couvre-feu est fixé à 23h00 le vendredi et le samedi soir.</w:t>
      </w:r>
    </w:p>
    <w:p w14:paraId="280B1B8B" w14:textId="77777777" w:rsidR="00D60F94" w:rsidRDefault="00000000">
      <w:r>
        <w:t>Tout athlète, entraîneur ou accompagnant se présentant à l’entrée de l’école après cette heure sera sujet aux sanctions appropriées.</w:t>
      </w:r>
    </w:p>
    <w:p w14:paraId="4D2C7E4F" w14:textId="77777777" w:rsidR="00D60F94" w:rsidRDefault="00D60F94"/>
    <w:p w14:paraId="3EF67C3C" w14:textId="77777777" w:rsidR="00D60F94" w:rsidRDefault="00000000">
      <w:pPr>
        <w:numPr>
          <w:ilvl w:val="0"/>
          <w:numId w:val="2"/>
        </w:numPr>
        <w:rPr>
          <w:sz w:val="24"/>
          <w:szCs w:val="24"/>
        </w:rPr>
      </w:pPr>
      <w:proofErr w:type="gramStart"/>
      <w:r>
        <w:rPr>
          <w:sz w:val="24"/>
          <w:szCs w:val="24"/>
        </w:rPr>
        <w:t>Objets perdu</w:t>
      </w:r>
      <w:proofErr w:type="gramEnd"/>
      <w:r>
        <w:rPr>
          <w:sz w:val="24"/>
          <w:szCs w:val="24"/>
        </w:rPr>
        <w:t xml:space="preserve"> et bris</w:t>
      </w:r>
    </w:p>
    <w:p w14:paraId="1108D3FB" w14:textId="77777777" w:rsidR="00D60F94" w:rsidRDefault="00D60F94"/>
    <w:p w14:paraId="1AB8F0EB" w14:textId="77777777" w:rsidR="00D60F94" w:rsidRDefault="00000000">
      <w:r>
        <w:t>Le comité organisateur ne se rend pas responsable des objets perdus ou volés ni</w:t>
      </w:r>
    </w:p>
    <w:p w14:paraId="43FF2BB5" w14:textId="77777777" w:rsidR="00D60F94" w:rsidRDefault="00000000">
      <w:proofErr w:type="gramStart"/>
      <w:r>
        <w:t>non</w:t>
      </w:r>
      <w:proofErr w:type="gramEnd"/>
      <w:r>
        <w:t xml:space="preserve"> plus des accidents. </w:t>
      </w:r>
    </w:p>
    <w:p w14:paraId="2F3C8B68" w14:textId="77777777" w:rsidR="00D60F94" w:rsidRDefault="00D60F94"/>
    <w:p w14:paraId="40BCE7A7" w14:textId="77777777" w:rsidR="00D60F94" w:rsidRDefault="00000000">
      <w:r>
        <w:t xml:space="preserve">Les objets trouvés peuvent être déposés à l’agent de sécurité (Bureau porte 7) où ils pourront être réclamés. </w:t>
      </w:r>
    </w:p>
    <w:p w14:paraId="2A0FC776" w14:textId="77777777" w:rsidR="00D60F94" w:rsidRDefault="00D60F94"/>
    <w:p w14:paraId="3A63D2E2" w14:textId="77777777" w:rsidR="00D60F94" w:rsidRDefault="00000000">
      <w:r>
        <w:t>Celui qui est reconnu coupable d’un bris de matériel devra rembourser celui-ci.</w:t>
      </w:r>
    </w:p>
    <w:p w14:paraId="229DF9DA" w14:textId="77777777" w:rsidR="00D60F94" w:rsidRDefault="00000000">
      <w:r>
        <w:t>Si on ne peut localiser le coupable, le responsable du groupe sera tenu d’effectuer</w:t>
      </w:r>
    </w:p>
    <w:p w14:paraId="2186DA31" w14:textId="77777777" w:rsidR="00D60F94" w:rsidRDefault="00000000">
      <w:proofErr w:type="gramStart"/>
      <w:r>
        <w:t>le</w:t>
      </w:r>
      <w:proofErr w:type="gramEnd"/>
      <w:r>
        <w:t xml:space="preserve"> remboursement dudit matériel.</w:t>
      </w:r>
    </w:p>
    <w:p w14:paraId="4D6D53E8" w14:textId="77777777" w:rsidR="00D60F94" w:rsidRDefault="00D60F94"/>
    <w:p w14:paraId="7638B768" w14:textId="77777777" w:rsidR="00D60F94" w:rsidRDefault="00000000">
      <w:r>
        <w:t>Pour tout renseignement, vous pouvez vous adresser à l’agent de sécurité.</w:t>
      </w:r>
    </w:p>
    <w:p w14:paraId="78E0FF99" w14:textId="77777777" w:rsidR="00D60F94" w:rsidRDefault="00D60F94"/>
    <w:p w14:paraId="6ABA834C" w14:textId="77777777" w:rsidR="00D60F94" w:rsidRDefault="00D60F94"/>
    <w:p w14:paraId="104BD80C" w14:textId="77777777" w:rsidR="00D60F94" w:rsidRDefault="00000000">
      <w:pPr>
        <w:rPr>
          <w:sz w:val="24"/>
          <w:szCs w:val="24"/>
          <w:u w:val="single"/>
        </w:rPr>
      </w:pPr>
      <w:r>
        <w:rPr>
          <w:b/>
          <w:u w:val="single"/>
        </w:rPr>
        <w:t>Après le couvre-feu, le silence est exigé pour le respect de tous et chacun.</w:t>
      </w:r>
    </w:p>
    <w:p w14:paraId="48AC0B3E" w14:textId="77777777" w:rsidR="00D60F94" w:rsidRDefault="00D60F94">
      <w:pPr>
        <w:rPr>
          <w:sz w:val="24"/>
          <w:szCs w:val="24"/>
          <w:u w:val="single"/>
        </w:rPr>
      </w:pPr>
    </w:p>
    <w:p w14:paraId="0B381CEC" w14:textId="77777777" w:rsidR="00D60F94" w:rsidRDefault="00000000">
      <w:pPr>
        <w:numPr>
          <w:ilvl w:val="0"/>
          <w:numId w:val="1"/>
        </w:numPr>
        <w:rPr>
          <w:sz w:val="24"/>
          <w:szCs w:val="24"/>
        </w:rPr>
      </w:pPr>
      <w:r>
        <w:rPr>
          <w:sz w:val="24"/>
          <w:szCs w:val="24"/>
          <w:u w:val="single"/>
        </w:rPr>
        <w:t xml:space="preserve">Avant de </w:t>
      </w:r>
      <w:proofErr w:type="gramStart"/>
      <w:r>
        <w:rPr>
          <w:sz w:val="24"/>
          <w:szCs w:val="24"/>
          <w:u w:val="single"/>
        </w:rPr>
        <w:t>partir:</w:t>
      </w:r>
      <w:proofErr w:type="gramEnd"/>
      <w:r>
        <w:rPr>
          <w:sz w:val="24"/>
          <w:szCs w:val="24"/>
          <w:u w:val="single"/>
        </w:rPr>
        <w:t xml:space="preserve"> </w:t>
      </w:r>
    </w:p>
    <w:p w14:paraId="02BA4395" w14:textId="77777777" w:rsidR="00D60F94" w:rsidRDefault="00D60F94"/>
    <w:p w14:paraId="3EBF674C" w14:textId="77777777" w:rsidR="00D60F94" w:rsidRDefault="00000000">
      <w:r>
        <w:lastRenderedPageBreak/>
        <w:t xml:space="preserve">Avant de partir, nous vous demandons de nettoyer votre salle de classe au mieux (aucun papier au sol). Nous vous demandons de ranger vos affaires personnelles et de les mettre devant le tableau de votre classe pour 10h le dimanche, afin que nous puissions faire le ménage des salles de classe. Une fois le ménage fait, nous vous demandons de remettre les tables et chaises en ordre afin que la classe soit fonctionnelle pour le lendemain. </w:t>
      </w:r>
    </w:p>
    <w:p w14:paraId="4FEAA2FB" w14:textId="77777777" w:rsidR="00D60F94" w:rsidRDefault="00D60F94"/>
    <w:p w14:paraId="777B55E4" w14:textId="77777777" w:rsidR="00D60F94" w:rsidRDefault="00D60F94"/>
    <w:p w14:paraId="519AFC72" w14:textId="77777777" w:rsidR="00D60F94" w:rsidRDefault="00D60F94"/>
    <w:p w14:paraId="41D37B8E" w14:textId="77777777" w:rsidR="00D60F94" w:rsidRDefault="00D60F94"/>
    <w:p w14:paraId="6937BDC4" w14:textId="77777777" w:rsidR="00D60F94" w:rsidRDefault="00000000">
      <w:r>
        <w:t>Avant de quitter, le responsable devra faire vérifier son local par un surveillant et le dépôt vous sera rendu si tout est en ordre.</w:t>
      </w:r>
    </w:p>
    <w:p w14:paraId="1A77F779" w14:textId="77777777" w:rsidR="00D60F94" w:rsidRDefault="00D60F94">
      <w:pPr>
        <w:jc w:val="center"/>
      </w:pPr>
    </w:p>
    <w:p w14:paraId="075DACAF" w14:textId="77777777" w:rsidR="00D60F94" w:rsidRDefault="00000000">
      <w:pPr>
        <w:jc w:val="center"/>
      </w:pPr>
      <w:r>
        <w:t>*** TOUS LES LOCAUX DEVRONT ÊTRE</w:t>
      </w:r>
    </w:p>
    <w:p w14:paraId="2FB6733E" w14:textId="77777777" w:rsidR="00D60F94" w:rsidRDefault="00D60F94">
      <w:pPr>
        <w:jc w:val="center"/>
      </w:pPr>
    </w:p>
    <w:p w14:paraId="056FD7CF" w14:textId="77777777" w:rsidR="00D60F94" w:rsidRDefault="00000000">
      <w:pPr>
        <w:jc w:val="center"/>
      </w:pPr>
      <w:r>
        <w:t>RANGÉS</w:t>
      </w:r>
    </w:p>
    <w:p w14:paraId="2EB6E236" w14:textId="77777777" w:rsidR="00D60F94" w:rsidRDefault="00D60F94">
      <w:pPr>
        <w:jc w:val="center"/>
      </w:pPr>
    </w:p>
    <w:p w14:paraId="39110C6E" w14:textId="77777777" w:rsidR="00D60F94" w:rsidRDefault="00000000">
      <w:pPr>
        <w:jc w:val="center"/>
      </w:pPr>
      <w:r>
        <w:t>À 10 HEURES LE DIMANCHE ***</w:t>
      </w:r>
    </w:p>
    <w:p w14:paraId="5E16B77E" w14:textId="77777777" w:rsidR="00D60F94" w:rsidRDefault="00D60F94"/>
    <w:p w14:paraId="288A4D51" w14:textId="77777777" w:rsidR="00D60F94" w:rsidRDefault="00D60F94"/>
    <w:p w14:paraId="5CC4EF85" w14:textId="77777777" w:rsidR="00D60F94" w:rsidRDefault="00D60F94"/>
    <w:p w14:paraId="0A25AC05" w14:textId="77777777" w:rsidR="00D60F94" w:rsidRDefault="00D60F94"/>
    <w:p w14:paraId="6244E21A" w14:textId="77777777" w:rsidR="00D60F94" w:rsidRDefault="00000000">
      <w:r>
        <w:t>À</w:t>
      </w:r>
      <w:r>
        <w:tab/>
      </w:r>
      <w:r>
        <w:tab/>
      </w:r>
      <w:r>
        <w:tab/>
      </w:r>
      <w:r>
        <w:tab/>
      </w:r>
      <w:r>
        <w:tab/>
      </w:r>
      <w:r>
        <w:tab/>
      </w:r>
      <w:r>
        <w:tab/>
      </w:r>
      <w:r>
        <w:tab/>
        <w:t>Signature</w:t>
      </w:r>
    </w:p>
    <w:p w14:paraId="07A2F8AF" w14:textId="77777777" w:rsidR="00D60F94" w:rsidRDefault="00000000">
      <w:r>
        <w:t xml:space="preserve">Le </w:t>
      </w:r>
      <w:r>
        <w:tab/>
      </w:r>
    </w:p>
    <w:p w14:paraId="122B0102" w14:textId="77777777" w:rsidR="00D60F94" w:rsidRDefault="00000000">
      <w:r>
        <w:t>Nom de l’école</w:t>
      </w:r>
      <w:r>
        <w:tab/>
      </w:r>
      <w:r>
        <w:tab/>
      </w:r>
      <w:r>
        <w:tab/>
      </w:r>
      <w:r>
        <w:tab/>
      </w:r>
      <w:r>
        <w:tab/>
      </w:r>
    </w:p>
    <w:p w14:paraId="33FA64AA" w14:textId="77777777" w:rsidR="00067B66" w:rsidRDefault="00067B66"/>
    <w:p w14:paraId="6E10DE4C" w14:textId="77777777" w:rsidR="00067B66" w:rsidRDefault="00067B66"/>
    <w:p w14:paraId="10CA7A50" w14:textId="77777777" w:rsidR="00067B66" w:rsidRDefault="00067B66"/>
    <w:p w14:paraId="5A68FEA6" w14:textId="77777777" w:rsidR="00067B66" w:rsidRDefault="00067B66" w:rsidP="00067B66">
      <w:pPr>
        <w:pBdr>
          <w:top w:val="nil"/>
          <w:left w:val="nil"/>
          <w:bottom w:val="nil"/>
          <w:right w:val="nil"/>
          <w:between w:val="nil"/>
        </w:pBdr>
        <w:spacing w:before="100" w:after="200"/>
        <w:jc w:val="center"/>
        <w:rPr>
          <w:color w:val="000000"/>
          <w:lang w:val="fr-CA"/>
        </w:rPr>
      </w:pPr>
    </w:p>
    <w:p w14:paraId="08FE1F9E" w14:textId="77777777" w:rsidR="00067B66" w:rsidRDefault="00067B66" w:rsidP="00067B66">
      <w:pPr>
        <w:pBdr>
          <w:top w:val="nil"/>
          <w:left w:val="nil"/>
          <w:bottom w:val="nil"/>
          <w:right w:val="nil"/>
          <w:between w:val="nil"/>
        </w:pBdr>
        <w:spacing w:before="100" w:after="200"/>
        <w:jc w:val="center"/>
        <w:rPr>
          <w:b/>
          <w:bCs/>
          <w:color w:val="000000"/>
          <w:lang w:val="fr-CA"/>
        </w:rPr>
      </w:pPr>
      <w:r>
        <w:rPr>
          <w:b/>
          <w:bCs/>
          <w:noProof/>
          <w:color w:val="000000"/>
          <w:lang w:val="fr-CA"/>
        </w:rPr>
        <w:drawing>
          <wp:anchor distT="0" distB="0" distL="114300" distR="114300" simplePos="0" relativeHeight="251658240" behindDoc="0" locked="0" layoutInCell="1" allowOverlap="1" wp14:anchorId="1E094F39" wp14:editId="296DC088">
            <wp:simplePos x="0" y="0"/>
            <wp:positionH relativeFrom="margin">
              <wp:align>center</wp:align>
            </wp:positionH>
            <wp:positionV relativeFrom="paragraph">
              <wp:posOffset>136979</wp:posOffset>
            </wp:positionV>
            <wp:extent cx="1880508" cy="1399026"/>
            <wp:effectExtent l="0" t="0" r="0" b="0"/>
            <wp:wrapNone/>
            <wp:docPr id="602024187"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24187" name="Graphique 602024187"/>
                    <pic:cNvPicPr/>
                  </pic:nvPicPr>
                  <pic:blipFill>
                    <a:blip r:embed="rId7">
                      <a:extLst>
                        <a:ext uri="{96DAC541-7B7A-43D3-8B79-37D633B846F1}">
                          <asvg:svgBlip xmlns:asvg="http://schemas.microsoft.com/office/drawing/2016/SVG/main" r:embed="rId8"/>
                        </a:ext>
                      </a:extLst>
                    </a:blip>
                    <a:stretch>
                      <a:fillRect/>
                    </a:stretch>
                  </pic:blipFill>
                  <pic:spPr>
                    <a:xfrm>
                      <a:off x="0" y="0"/>
                      <a:ext cx="1880508" cy="1399026"/>
                    </a:xfrm>
                    <a:prstGeom prst="rect">
                      <a:avLst/>
                    </a:prstGeom>
                  </pic:spPr>
                </pic:pic>
              </a:graphicData>
            </a:graphic>
            <wp14:sizeRelH relativeFrom="margin">
              <wp14:pctWidth>0</wp14:pctWidth>
            </wp14:sizeRelH>
            <wp14:sizeRelV relativeFrom="margin">
              <wp14:pctHeight>0</wp14:pctHeight>
            </wp14:sizeRelV>
          </wp:anchor>
        </w:drawing>
      </w:r>
      <w:r w:rsidRPr="00204AE4">
        <w:rPr>
          <w:b/>
          <w:bCs/>
          <w:color w:val="000000"/>
          <w:lang w:val="fr-CA"/>
        </w:rPr>
        <w:t>PRÉSENTATEUR</w:t>
      </w:r>
    </w:p>
    <w:p w14:paraId="180FA6CD" w14:textId="77777777" w:rsidR="00067B66" w:rsidRDefault="00067B66" w:rsidP="00067B66">
      <w:pPr>
        <w:pBdr>
          <w:top w:val="nil"/>
          <w:left w:val="nil"/>
          <w:bottom w:val="nil"/>
          <w:right w:val="nil"/>
          <w:between w:val="nil"/>
        </w:pBdr>
        <w:spacing w:before="100" w:after="200"/>
        <w:jc w:val="center"/>
        <w:rPr>
          <w:b/>
          <w:bCs/>
          <w:color w:val="000000"/>
          <w:lang w:val="fr-CA"/>
        </w:rPr>
      </w:pPr>
    </w:p>
    <w:p w14:paraId="2B7EB501" w14:textId="77777777" w:rsidR="00067B66" w:rsidRDefault="00067B66" w:rsidP="00067B66">
      <w:pPr>
        <w:pBdr>
          <w:top w:val="nil"/>
          <w:left w:val="nil"/>
          <w:bottom w:val="nil"/>
          <w:right w:val="nil"/>
          <w:between w:val="nil"/>
        </w:pBdr>
        <w:spacing w:before="100" w:after="200"/>
        <w:jc w:val="center"/>
        <w:rPr>
          <w:b/>
          <w:bCs/>
          <w:color w:val="000000"/>
          <w:lang w:val="fr-CA"/>
        </w:rPr>
      </w:pPr>
    </w:p>
    <w:p w14:paraId="36F2B97C" w14:textId="77777777" w:rsidR="00067B66" w:rsidRDefault="00067B66" w:rsidP="00067B66">
      <w:pPr>
        <w:pBdr>
          <w:top w:val="nil"/>
          <w:left w:val="nil"/>
          <w:bottom w:val="nil"/>
          <w:right w:val="nil"/>
          <w:between w:val="nil"/>
        </w:pBdr>
        <w:spacing w:before="100" w:after="200"/>
        <w:jc w:val="center"/>
        <w:rPr>
          <w:b/>
          <w:bCs/>
          <w:color w:val="000000"/>
          <w:lang w:val="fr-CA"/>
        </w:rPr>
      </w:pPr>
    </w:p>
    <w:p w14:paraId="18C2A6E3" w14:textId="77777777" w:rsidR="00067B66" w:rsidRDefault="00067B66" w:rsidP="00067B66">
      <w:pPr>
        <w:pBdr>
          <w:top w:val="nil"/>
          <w:left w:val="nil"/>
          <w:bottom w:val="nil"/>
          <w:right w:val="nil"/>
          <w:between w:val="nil"/>
        </w:pBdr>
        <w:spacing w:before="100" w:after="200"/>
        <w:jc w:val="center"/>
        <w:rPr>
          <w:b/>
          <w:bCs/>
          <w:color w:val="000000"/>
          <w:lang w:val="fr-CA"/>
        </w:rPr>
      </w:pPr>
    </w:p>
    <w:p w14:paraId="7E8907F6" w14:textId="77777777" w:rsidR="00067B66" w:rsidRDefault="00067B66" w:rsidP="00067B66">
      <w:pPr>
        <w:pBdr>
          <w:top w:val="nil"/>
          <w:left w:val="nil"/>
          <w:bottom w:val="nil"/>
          <w:right w:val="nil"/>
          <w:between w:val="nil"/>
        </w:pBdr>
        <w:spacing w:before="100" w:after="200"/>
        <w:jc w:val="center"/>
        <w:rPr>
          <w:b/>
          <w:bCs/>
          <w:color w:val="000000"/>
          <w:lang w:val="fr-CA"/>
        </w:rPr>
      </w:pPr>
    </w:p>
    <w:p w14:paraId="6A035CBB" w14:textId="44711A30" w:rsidR="00067B66" w:rsidRPr="00204AE4" w:rsidRDefault="00067B66" w:rsidP="00067B66">
      <w:pPr>
        <w:pBdr>
          <w:top w:val="nil"/>
          <w:left w:val="nil"/>
          <w:bottom w:val="nil"/>
          <w:right w:val="nil"/>
          <w:between w:val="nil"/>
        </w:pBdr>
        <w:spacing w:before="100" w:after="200"/>
        <w:jc w:val="center"/>
        <w:rPr>
          <w:b/>
          <w:bCs/>
          <w:color w:val="000000"/>
          <w:lang w:val="fr-CA"/>
        </w:rPr>
      </w:pPr>
      <w:r w:rsidRPr="00204AE4">
        <w:rPr>
          <w:b/>
          <w:bCs/>
          <w:color w:val="000000"/>
          <w:lang w:val="fr-CA"/>
        </w:rPr>
        <w:t>PARTENAIRES</w:t>
      </w:r>
    </w:p>
    <w:p w14:paraId="4F8FCAEE" w14:textId="5DB211D5" w:rsidR="00067B66" w:rsidRDefault="00067B66" w:rsidP="00067B66">
      <w:pPr>
        <w:jc w:val="center"/>
      </w:pPr>
      <w:r>
        <w:rPr>
          <w:noProof/>
        </w:rPr>
        <mc:AlternateContent>
          <mc:Choice Requires="wpg">
            <w:drawing>
              <wp:anchor distT="0" distB="0" distL="114300" distR="114300" simplePos="0" relativeHeight="251661312" behindDoc="0" locked="0" layoutInCell="1" allowOverlap="1" wp14:anchorId="13630E78" wp14:editId="4F7BF5AB">
                <wp:simplePos x="0" y="0"/>
                <wp:positionH relativeFrom="margin">
                  <wp:align>center</wp:align>
                </wp:positionH>
                <wp:positionV relativeFrom="paragraph">
                  <wp:posOffset>172901</wp:posOffset>
                </wp:positionV>
                <wp:extent cx="4113167" cy="638810"/>
                <wp:effectExtent l="0" t="0" r="1905" b="8890"/>
                <wp:wrapNone/>
                <wp:docPr id="1315133165" name="Groupe 1"/>
                <wp:cNvGraphicFramePr/>
                <a:graphic xmlns:a="http://schemas.openxmlformats.org/drawingml/2006/main">
                  <a:graphicData uri="http://schemas.microsoft.com/office/word/2010/wordprocessingGroup">
                    <wpg:wgp>
                      <wpg:cNvGrpSpPr/>
                      <wpg:grpSpPr>
                        <a:xfrm>
                          <a:off x="0" y="0"/>
                          <a:ext cx="4113167" cy="638810"/>
                          <a:chOff x="0" y="0"/>
                          <a:chExt cx="4113167" cy="638810"/>
                        </a:xfrm>
                      </wpg:grpSpPr>
                      <pic:pic xmlns:pic="http://schemas.openxmlformats.org/drawingml/2006/picture">
                        <pic:nvPicPr>
                          <pic:cNvPr id="1317615212" name="Image 3"/>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103415"/>
                            <a:ext cx="1574800" cy="434975"/>
                          </a:xfrm>
                          <a:prstGeom prst="rect">
                            <a:avLst/>
                          </a:prstGeom>
                          <a:noFill/>
                          <a:ln>
                            <a:noFill/>
                          </a:ln>
                        </pic:spPr>
                      </pic:pic>
                      <pic:pic xmlns:pic="http://schemas.openxmlformats.org/drawingml/2006/picture">
                        <pic:nvPicPr>
                          <pic:cNvPr id="1332619152" name="Image 3"/>
                          <pic:cNvPicPr>
                            <a:picLocks noChangeAspect="1"/>
                          </pic:cNvPicPr>
                        </pic:nvPicPr>
                        <pic:blipFill>
                          <a:blip r:embed="rId10">
                            <a:extLst>
                              <a:ext uri="{96DAC541-7B7A-43D3-8B79-37D633B846F1}">
                                <asvg:svgBlip xmlns:asvg="http://schemas.microsoft.com/office/drawing/2016/SVG/main" r:embed="rId11"/>
                              </a:ext>
                            </a:extLst>
                          </a:blip>
                          <a:stretch>
                            <a:fillRect/>
                          </a:stretch>
                        </pic:blipFill>
                        <pic:spPr bwMode="auto">
                          <a:xfrm>
                            <a:off x="2394857" y="0"/>
                            <a:ext cx="1718310" cy="638810"/>
                          </a:xfrm>
                          <a:prstGeom prst="rect">
                            <a:avLst/>
                          </a:prstGeom>
                        </pic:spPr>
                      </pic:pic>
                    </wpg:wgp>
                  </a:graphicData>
                </a:graphic>
              </wp:anchor>
            </w:drawing>
          </mc:Choice>
          <mc:Fallback>
            <w:pict>
              <v:group w14:anchorId="21284AE9" id="Groupe 1" o:spid="_x0000_s1026" style="position:absolute;margin-left:0;margin-top:13.6pt;width:323.85pt;height:50.3pt;z-index:251661312;mso-position-horizontal:center;mso-position-horizontal-relative:margin" coordsize="41131,638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1034;width:15748;height:4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">
                  <v:imagedata r:id="rId12" o:title=""/>
                </v:shape>
                <v:shape id="Image 3" o:spid="_x0000_s1028" type="#_x0000_t75" style="position:absolute;left:23948;width:17183;height:6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">
                  <v:imagedata r:id="rId13" o:title=""/>
                </v:shape>
                <w10:wrap anchorx="margin"/>
              </v:group>
            </w:pict>
          </mc:Fallback>
        </mc:AlternateContent>
      </w:r>
    </w:p>
    <w:sectPr w:rsidR="00067B66" w:rsidSect="00067B66">
      <w:headerReference w:type="first" r:id="rId14"/>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006A3" w14:textId="77777777" w:rsidR="00027DD3" w:rsidRDefault="00027DD3">
      <w:pPr>
        <w:spacing w:line="240" w:lineRule="auto"/>
      </w:pPr>
      <w:r>
        <w:separator/>
      </w:r>
    </w:p>
  </w:endnote>
  <w:endnote w:type="continuationSeparator" w:id="0">
    <w:p w14:paraId="04C09B77" w14:textId="77777777" w:rsidR="00027DD3" w:rsidRDefault="00027D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EA8C1" w14:textId="77777777" w:rsidR="00027DD3" w:rsidRDefault="00027DD3">
      <w:pPr>
        <w:spacing w:line="240" w:lineRule="auto"/>
      </w:pPr>
      <w:r>
        <w:separator/>
      </w:r>
    </w:p>
  </w:footnote>
  <w:footnote w:type="continuationSeparator" w:id="0">
    <w:p w14:paraId="63A097F3" w14:textId="77777777" w:rsidR="00027DD3" w:rsidRDefault="00027D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C1F1C" w14:textId="77777777" w:rsidR="00067B66" w:rsidRDefault="00067B66" w:rsidP="00067B66">
    <w:pPr>
      <w:pBdr>
        <w:top w:val="nil"/>
        <w:left w:val="nil"/>
        <w:bottom w:val="nil"/>
        <w:right w:val="nil"/>
        <w:between w:val="nil"/>
      </w:pBdr>
      <w:ind w:left="288"/>
      <w:jc w:val="center"/>
      <w:rPr>
        <w:rFonts w:ascii="Calibri" w:eastAsia="Calibri" w:hAnsi="Calibri" w:cs="Calibri"/>
        <w:sz w:val="32"/>
        <w:szCs w:val="32"/>
      </w:rPr>
    </w:pPr>
    <w:r>
      <w:rPr>
        <w:noProof/>
      </w:rPr>
      <w:drawing>
        <wp:inline distT="0" distB="0" distL="0" distR="0" wp14:anchorId="42064CF4" wp14:editId="06C31000">
          <wp:extent cx="1083723" cy="1083723"/>
          <wp:effectExtent l="0" t="0" r="0" b="2540"/>
          <wp:docPr id="2039663991" name="image1.png"/>
          <wp:cNvGraphicFramePr/>
          <a:graphic xmlns:a="http://schemas.openxmlformats.org/drawingml/2006/main">
            <a:graphicData uri="http://schemas.openxmlformats.org/drawingml/2006/picture">
              <pic:pic xmlns:pic="http://schemas.openxmlformats.org/drawingml/2006/picture">
                <pic:nvPicPr>
                  <pic:cNvPr id="1073741835" name="image1.png"/>
                  <pic:cNvPicPr preferRelativeResize="0"/>
                </pic:nvPicPr>
                <pic:blipFill>
                  <a:blip r:embed="rId1">
                    <a:extLst>
                      <a:ext uri="{96DAC541-7B7A-43D3-8B79-37D633B846F1}">
                        <asvg:svgBlip xmlns:asvg="http://schemas.microsoft.com/office/drawing/2016/SVG/main" r:embed="rId2"/>
                      </a:ext>
                    </a:extLst>
                  </a:blip>
                  <a:stretch>
                    <a:fillRect/>
                  </a:stretch>
                </pic:blipFill>
                <pic:spPr>
                  <a:xfrm>
                    <a:off x="0" y="0"/>
                    <a:ext cx="1083723" cy="1083723"/>
                  </a:xfrm>
                  <a:prstGeom prst="rect">
                    <a:avLst/>
                  </a:prstGeom>
                </pic:spPr>
              </pic:pic>
            </a:graphicData>
          </a:graphic>
        </wp:inline>
      </w:drawing>
    </w:r>
  </w:p>
  <w:p w14:paraId="23425010" w14:textId="77777777" w:rsidR="00067B66" w:rsidRPr="00204AE4" w:rsidRDefault="00067B66" w:rsidP="00067B66">
    <w:pPr>
      <w:pBdr>
        <w:top w:val="nil"/>
        <w:left w:val="nil"/>
        <w:bottom w:val="nil"/>
        <w:right w:val="nil"/>
        <w:between w:val="nil"/>
      </w:pBdr>
      <w:ind w:left="288"/>
      <w:jc w:val="center"/>
      <w:rPr>
        <w:rFonts w:ascii="Calibri" w:eastAsia="Calibri" w:hAnsi="Calibri" w:cs="Calibri"/>
        <w:sz w:val="32"/>
        <w:szCs w:val="32"/>
      </w:rPr>
    </w:pPr>
    <w:r>
      <w:rPr>
        <w:rFonts w:ascii="Calibri" w:eastAsia="Calibri" w:hAnsi="Calibri" w:cs="Calibri"/>
        <w:sz w:val="32"/>
        <w:szCs w:val="32"/>
      </w:rPr>
      <w:t>INFORMATIONS GÉNÉRALES 2025-2026</w:t>
    </w:r>
  </w:p>
  <w:p w14:paraId="47C3A9BF" w14:textId="77777777" w:rsidR="00067B66" w:rsidRDefault="00067B6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C563A"/>
    <w:multiLevelType w:val="multilevel"/>
    <w:tmpl w:val="7ABAC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A6121E"/>
    <w:multiLevelType w:val="multilevel"/>
    <w:tmpl w:val="700C01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44150F7C"/>
    <w:multiLevelType w:val="multilevel"/>
    <w:tmpl w:val="542810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52641BA5"/>
    <w:multiLevelType w:val="multilevel"/>
    <w:tmpl w:val="A126C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53266540">
    <w:abstractNumId w:val="3"/>
  </w:num>
  <w:num w:numId="2" w16cid:durableId="1758211707">
    <w:abstractNumId w:val="1"/>
  </w:num>
  <w:num w:numId="3" w16cid:durableId="2088335247">
    <w:abstractNumId w:val="2"/>
  </w:num>
  <w:num w:numId="4" w16cid:durableId="566452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F94"/>
    <w:rsid w:val="00027DD3"/>
    <w:rsid w:val="00067B66"/>
    <w:rsid w:val="00CC6EB2"/>
    <w:rsid w:val="00D60F9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DE90"/>
  <w15:docId w15:val="{73EE8B25-669F-42C7-84FA-7FF40E24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fr" w:eastAsia="fr-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paragraph" w:styleId="En-tte">
    <w:name w:val="header"/>
    <w:basedOn w:val="Normal"/>
    <w:link w:val="En-tteCar"/>
    <w:uiPriority w:val="99"/>
    <w:unhideWhenUsed/>
    <w:rsid w:val="00067B66"/>
    <w:pPr>
      <w:tabs>
        <w:tab w:val="center" w:pos="4320"/>
        <w:tab w:val="right" w:pos="8640"/>
      </w:tabs>
      <w:spacing w:line="240" w:lineRule="auto"/>
    </w:pPr>
  </w:style>
  <w:style w:type="character" w:customStyle="1" w:styleId="En-tteCar">
    <w:name w:val="En-tête Car"/>
    <w:basedOn w:val="Policepardfaut"/>
    <w:link w:val="En-tte"/>
    <w:uiPriority w:val="99"/>
    <w:rsid w:val="00067B66"/>
  </w:style>
  <w:style w:type="paragraph" w:styleId="Pieddepage">
    <w:name w:val="footer"/>
    <w:basedOn w:val="Normal"/>
    <w:link w:val="PieddepageCar"/>
    <w:uiPriority w:val="99"/>
    <w:unhideWhenUsed/>
    <w:rsid w:val="00067B66"/>
    <w:pPr>
      <w:tabs>
        <w:tab w:val="center" w:pos="4320"/>
        <w:tab w:val="right" w:pos="8640"/>
      </w:tabs>
      <w:spacing w:line="240" w:lineRule="auto"/>
    </w:pPr>
  </w:style>
  <w:style w:type="character" w:customStyle="1" w:styleId="PieddepageCar">
    <w:name w:val="Pied de page Car"/>
    <w:basedOn w:val="Policepardfaut"/>
    <w:link w:val="Pieddepage"/>
    <w:uiPriority w:val="99"/>
    <w:rsid w:val="00067B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9.sv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743</Words>
  <Characters>3743</Characters>
  <Application>Microsoft Office Word</Application>
  <DocSecurity>0</DocSecurity>
  <Lines>124</Lines>
  <Paragraphs>61</Paragraphs>
  <ScaleCrop>false</ScaleCrop>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Maxime Tremblay</cp:lastModifiedBy>
  <cp:revision>2</cp:revision>
  <dcterms:created xsi:type="dcterms:W3CDTF">2025-09-25T16:29:00Z</dcterms:created>
  <dcterms:modified xsi:type="dcterms:W3CDTF">2025-09-25T16:33:00Z</dcterms:modified>
</cp:coreProperties>
</file>