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161C5" w14:textId="2B0C1585" w:rsidR="00462279" w:rsidRDefault="00A507BE">
      <w:pPr>
        <w:rPr>
          <w:lang w:val="en-US"/>
        </w:rPr>
      </w:pPr>
      <w:r>
        <w:rPr>
          <w:lang w:val="en-US"/>
        </w:rPr>
        <w:t>KSK Steenbrugge</w:t>
      </w:r>
    </w:p>
    <w:p w14:paraId="09A25694" w14:textId="4446C512" w:rsidR="00A507BE" w:rsidRDefault="00A507BE">
      <w:pPr>
        <w:rPr>
          <w:lang w:val="en-US"/>
        </w:rPr>
      </w:pPr>
      <w:r>
        <w:rPr>
          <w:lang w:val="en-US"/>
        </w:rPr>
        <w:t>Weidestraat 85A</w:t>
      </w:r>
    </w:p>
    <w:p w14:paraId="4C97ACEE" w14:textId="77777777" w:rsidR="00E77B34" w:rsidRDefault="00A507BE">
      <w:pPr>
        <w:rPr>
          <w:lang w:val="en-US"/>
        </w:rPr>
      </w:pPr>
      <w:r>
        <w:rPr>
          <w:lang w:val="en-US"/>
        </w:rPr>
        <w:t xml:space="preserve">8310 Bruges </w:t>
      </w:r>
    </w:p>
    <w:p w14:paraId="6A031968" w14:textId="07BCB0FC" w:rsidR="00A507BE" w:rsidRDefault="00E77B34">
      <w:pPr>
        <w:rPr>
          <w:lang w:val="en-US"/>
        </w:rPr>
      </w:pPr>
      <w:r>
        <w:rPr>
          <w:lang w:val="en-US"/>
        </w:rPr>
        <w:t>www.ksksteenbrugge.com</w:t>
      </w:r>
      <w:r w:rsidR="00A507BE">
        <w:rPr>
          <w:lang w:val="en-US"/>
        </w:rPr>
        <w:t xml:space="preserve">                                                                                                       </w:t>
      </w:r>
      <w:r w:rsidR="005C0EB9">
        <w:rPr>
          <w:lang w:val="en-US"/>
        </w:rPr>
        <w:t>01-08</w:t>
      </w:r>
      <w:r w:rsidR="00A507BE">
        <w:rPr>
          <w:lang w:val="en-US"/>
        </w:rPr>
        <w:t>-2022</w:t>
      </w:r>
    </w:p>
    <w:p w14:paraId="41D8BDBE" w14:textId="32F3F964" w:rsidR="00A507BE" w:rsidRDefault="00A507BE">
      <w:pPr>
        <w:rPr>
          <w:lang w:val="en-US"/>
        </w:rPr>
      </w:pPr>
    </w:p>
    <w:p w14:paraId="54B34339" w14:textId="77777777" w:rsidR="00A507BE" w:rsidRDefault="00A507BE">
      <w:pPr>
        <w:rPr>
          <w:lang w:val="en-US"/>
        </w:rPr>
      </w:pPr>
    </w:p>
    <w:p w14:paraId="35909058" w14:textId="77777777" w:rsidR="00462279" w:rsidRDefault="00A70549">
      <w:pPr>
        <w:rPr>
          <w:lang w:val="en-US"/>
        </w:rPr>
      </w:pPr>
      <w:r>
        <w:rPr>
          <w:lang w:val="en-US"/>
        </w:rPr>
        <w:t>Bonjour,</w:t>
      </w:r>
    </w:p>
    <w:p w14:paraId="05FE4847" w14:textId="77777777" w:rsidR="00462279" w:rsidRDefault="00462279">
      <w:pPr>
        <w:rPr>
          <w:lang w:val="en-US"/>
        </w:rPr>
      </w:pPr>
    </w:p>
    <w:p w14:paraId="68E29DD4" w14:textId="77777777" w:rsidR="005C0EB9" w:rsidRDefault="00BE6A1C">
      <w:pPr>
        <w:rPr>
          <w:lang w:val="en-US"/>
        </w:rPr>
      </w:pPr>
      <w:r>
        <w:rPr>
          <w:rFonts w:ascii="Helvetica" w:hAnsi="Helvetica" w:cs="Helvetica"/>
          <w:color w:val="222222"/>
          <w:sz w:val="20"/>
          <w:szCs w:val="20"/>
          <w:shd w:val="clear" w:color="auto" w:fill="F5F5F5"/>
          <w:lang w:val="en-US"/>
        </w:rPr>
        <w:t xml:space="preserve">                                                                                 </w:t>
      </w:r>
      <w:r w:rsidR="00462279" w:rsidRPr="00462279">
        <w:rPr>
          <w:rFonts w:ascii="Helvetica" w:hAnsi="Helvetica" w:cs="Helvetica"/>
          <w:color w:val="222222"/>
          <w:sz w:val="20"/>
          <w:szCs w:val="20"/>
          <w:shd w:val="clear" w:color="auto" w:fill="F5F5F5"/>
          <w:lang w:val="en-US"/>
        </w:rPr>
        <w:t>Votre équipe</w:t>
      </w:r>
      <w:r w:rsidR="00C14C8C">
        <w:rPr>
          <w:rFonts w:ascii="Helvetica" w:hAnsi="Helvetica" w:cs="Helvetica"/>
          <w:color w:val="222222"/>
          <w:sz w:val="20"/>
          <w:szCs w:val="20"/>
          <w:shd w:val="clear" w:color="auto" w:fill="F5F5F5"/>
          <w:lang w:val="en-US"/>
        </w:rPr>
        <w:t xml:space="preserve"> </w:t>
      </w:r>
      <w:r w:rsidR="00462279" w:rsidRPr="00462279">
        <w:rPr>
          <w:rFonts w:ascii="Helvetica" w:hAnsi="Helvetica" w:cs="Helvetica"/>
          <w:color w:val="222222"/>
          <w:sz w:val="20"/>
          <w:szCs w:val="20"/>
          <w:shd w:val="clear" w:color="auto" w:fill="F5F5F5"/>
          <w:lang w:val="en-US"/>
        </w:rPr>
        <w:t xml:space="preserve"> est </w:t>
      </w:r>
      <w:r w:rsidR="00FD5285">
        <w:rPr>
          <w:rFonts w:ascii="Helvetica" w:hAnsi="Helvetica" w:cs="Helvetica"/>
          <w:color w:val="222222"/>
          <w:sz w:val="20"/>
          <w:szCs w:val="20"/>
          <w:shd w:val="clear" w:color="auto" w:fill="F5F5F5"/>
          <w:lang w:val="en-US"/>
        </w:rPr>
        <w:t xml:space="preserve">donc </w:t>
      </w:r>
      <w:r w:rsidR="00462279" w:rsidRPr="00462279">
        <w:rPr>
          <w:rFonts w:ascii="Helvetica" w:hAnsi="Helvetica" w:cs="Helvetica"/>
          <w:color w:val="222222"/>
          <w:sz w:val="20"/>
          <w:szCs w:val="20"/>
          <w:shd w:val="clear" w:color="auto" w:fill="F5F5F5"/>
          <w:lang w:val="en-US"/>
        </w:rPr>
        <w:t xml:space="preserve"> invitée  à prendre part à la </w:t>
      </w:r>
      <w:r w:rsidR="00A507BE">
        <w:rPr>
          <w:rFonts w:ascii="Helvetica" w:hAnsi="Helvetica" w:cs="Helvetica"/>
          <w:color w:val="222222"/>
          <w:sz w:val="20"/>
          <w:szCs w:val="20"/>
          <w:shd w:val="clear" w:color="auto" w:fill="F5F5F5"/>
          <w:lang w:val="en-US"/>
        </w:rPr>
        <w:t xml:space="preserve">8ième edition du Bruges </w:t>
      </w:r>
      <w:r w:rsidR="001A294A">
        <w:rPr>
          <w:rFonts w:ascii="Helvetica" w:hAnsi="Helvetica" w:cs="Helvetica"/>
          <w:color w:val="222222"/>
          <w:sz w:val="20"/>
          <w:szCs w:val="20"/>
          <w:shd w:val="clear" w:color="auto" w:fill="F5F5F5"/>
          <w:lang w:val="en-US"/>
        </w:rPr>
        <w:t>Open</w:t>
      </w:r>
      <w:r w:rsidR="00A507BE">
        <w:rPr>
          <w:rFonts w:ascii="Helvetica" w:hAnsi="Helvetica" w:cs="Helvetica"/>
          <w:color w:val="222222"/>
          <w:sz w:val="20"/>
          <w:szCs w:val="20"/>
          <w:shd w:val="clear" w:color="auto" w:fill="F5F5F5"/>
          <w:lang w:val="en-US"/>
        </w:rPr>
        <w:t>.</w:t>
      </w:r>
      <w:r w:rsidR="00BC7242">
        <w:rPr>
          <w:lang w:val="en-US"/>
        </w:rPr>
        <w:t xml:space="preserve"> C’est</w:t>
      </w:r>
      <w:r w:rsidR="00520E94" w:rsidRPr="00462279">
        <w:rPr>
          <w:lang w:val="en-US"/>
        </w:rPr>
        <w:t xml:space="preserve">  un tournoi</w:t>
      </w:r>
      <w:r w:rsidR="009240B3" w:rsidRPr="00462279">
        <w:rPr>
          <w:lang w:val="en-US"/>
        </w:rPr>
        <w:t xml:space="preserve"> </w:t>
      </w:r>
      <w:r w:rsidR="00520E94" w:rsidRPr="00462279">
        <w:rPr>
          <w:lang w:val="en-US"/>
        </w:rPr>
        <w:t xml:space="preserve"> interna</w:t>
      </w:r>
      <w:r w:rsidR="00A27F44" w:rsidRPr="00462279">
        <w:rPr>
          <w:lang w:val="en-US"/>
        </w:rPr>
        <w:t>tion</w:t>
      </w:r>
      <w:r w:rsidR="009B5896" w:rsidRPr="00462279">
        <w:rPr>
          <w:lang w:val="en-US"/>
        </w:rPr>
        <w:t xml:space="preserve">al </w:t>
      </w:r>
      <w:r w:rsidR="00462279">
        <w:rPr>
          <w:lang w:val="en-US"/>
        </w:rPr>
        <w:t xml:space="preserve"> de jeunesse </w:t>
      </w:r>
      <w:r w:rsidR="009B5896" w:rsidRPr="00462279">
        <w:rPr>
          <w:lang w:val="en-US"/>
        </w:rPr>
        <w:t xml:space="preserve">durant </w:t>
      </w:r>
      <w:r w:rsidR="009240B3" w:rsidRPr="00462279">
        <w:rPr>
          <w:lang w:val="en-US"/>
        </w:rPr>
        <w:t xml:space="preserve"> </w:t>
      </w:r>
      <w:r w:rsidR="00D76B44" w:rsidRPr="00462279">
        <w:rPr>
          <w:lang w:val="en-US"/>
        </w:rPr>
        <w:t xml:space="preserve">2 jours : </w:t>
      </w:r>
      <w:r w:rsidR="00186C19" w:rsidRPr="00462279">
        <w:rPr>
          <w:lang w:val="en-US"/>
        </w:rPr>
        <w:t xml:space="preserve"> </w:t>
      </w:r>
      <w:r w:rsidR="00A507BE">
        <w:rPr>
          <w:lang w:val="en-US"/>
        </w:rPr>
        <w:t>8</w:t>
      </w:r>
      <w:r w:rsidR="00186C19" w:rsidRPr="00462279">
        <w:rPr>
          <w:lang w:val="en-US"/>
        </w:rPr>
        <w:t xml:space="preserve"> et </w:t>
      </w:r>
      <w:r w:rsidR="00A507BE">
        <w:rPr>
          <w:lang w:val="en-US"/>
        </w:rPr>
        <w:t>9</w:t>
      </w:r>
      <w:r w:rsidR="00186C19" w:rsidRPr="00462279">
        <w:rPr>
          <w:lang w:val="en-US"/>
        </w:rPr>
        <w:t xml:space="preserve"> avril 20</w:t>
      </w:r>
      <w:r w:rsidR="00A70549">
        <w:rPr>
          <w:lang w:val="en-US"/>
        </w:rPr>
        <w:t>2</w:t>
      </w:r>
      <w:r w:rsidR="00A507BE">
        <w:rPr>
          <w:lang w:val="en-US"/>
        </w:rPr>
        <w:t>3</w:t>
      </w:r>
      <w:r w:rsidR="00520E94" w:rsidRPr="00462279">
        <w:rPr>
          <w:lang w:val="en-US"/>
        </w:rPr>
        <w:t xml:space="preserve"> à B</w:t>
      </w:r>
      <w:r w:rsidR="00A507BE">
        <w:rPr>
          <w:lang w:val="en-US"/>
        </w:rPr>
        <w:t>ruges</w:t>
      </w:r>
      <w:r w:rsidR="00520E94" w:rsidRPr="00462279">
        <w:rPr>
          <w:lang w:val="en-US"/>
        </w:rPr>
        <w:t xml:space="preserve">, Belgique, </w:t>
      </w:r>
      <w:r w:rsidR="00A70549">
        <w:rPr>
          <w:lang w:val="en-US"/>
        </w:rPr>
        <w:t xml:space="preserve"> </w:t>
      </w:r>
      <w:r w:rsidR="00520E94" w:rsidRPr="00462279">
        <w:rPr>
          <w:lang w:val="en-US"/>
        </w:rPr>
        <w:t xml:space="preserve">une des </w:t>
      </w:r>
      <w:r w:rsidR="00F05544" w:rsidRPr="00462279">
        <w:rPr>
          <w:lang w:val="en-US"/>
        </w:rPr>
        <w:t>plus belles villes de l’Europe</w:t>
      </w:r>
      <w:r w:rsidR="00462279">
        <w:rPr>
          <w:lang w:val="en-US"/>
        </w:rPr>
        <w:t xml:space="preserve"> </w:t>
      </w:r>
      <w:r w:rsidR="00F05544" w:rsidRPr="00462279">
        <w:rPr>
          <w:lang w:val="en-US"/>
        </w:rPr>
        <w:t>.</w:t>
      </w:r>
      <w:r w:rsidR="009240B3" w:rsidRPr="00462279">
        <w:rPr>
          <w:lang w:val="en-US"/>
        </w:rPr>
        <w:t xml:space="preserve"> </w:t>
      </w:r>
    </w:p>
    <w:p w14:paraId="07278A23" w14:textId="30DB51EC" w:rsidR="00520E94" w:rsidRPr="00BE6A1C" w:rsidRDefault="00A70549">
      <w:pPr>
        <w:rPr>
          <w:rFonts w:ascii="Helvetica" w:hAnsi="Helvetica" w:cs="Helvetica"/>
          <w:color w:val="222222"/>
          <w:sz w:val="20"/>
          <w:szCs w:val="20"/>
          <w:shd w:val="clear" w:color="auto" w:fill="F5F5F5"/>
          <w:lang w:val="en-US"/>
        </w:rPr>
      </w:pPr>
      <w:r>
        <w:rPr>
          <w:lang w:val="en-US"/>
        </w:rPr>
        <w:t>D</w:t>
      </w:r>
      <w:r w:rsidR="00520E94" w:rsidRPr="00462279">
        <w:rPr>
          <w:lang w:val="en-US"/>
        </w:rPr>
        <w:t>es équipes belges, anglaises</w:t>
      </w:r>
      <w:r w:rsidR="00B23BE1" w:rsidRPr="00462279">
        <w:rPr>
          <w:lang w:val="en-US"/>
        </w:rPr>
        <w:t>, françaises</w:t>
      </w:r>
      <w:r w:rsidR="00BC7242">
        <w:rPr>
          <w:lang w:val="en-US"/>
        </w:rPr>
        <w:t xml:space="preserve">, </w:t>
      </w:r>
      <w:r w:rsidR="00520E94" w:rsidRPr="00462279">
        <w:rPr>
          <w:lang w:val="en-US"/>
        </w:rPr>
        <w:t xml:space="preserve"> néerlandaises</w:t>
      </w:r>
      <w:r w:rsidR="007C04FD">
        <w:rPr>
          <w:lang w:val="en-US"/>
        </w:rPr>
        <w:t>,</w:t>
      </w:r>
      <w:r w:rsidR="00A507BE">
        <w:rPr>
          <w:lang w:val="en-US"/>
        </w:rPr>
        <w:t xml:space="preserve"> </w:t>
      </w:r>
      <w:r w:rsidR="00357FAF">
        <w:rPr>
          <w:lang w:val="en-US"/>
        </w:rPr>
        <w:t xml:space="preserve">allemandes, </w:t>
      </w:r>
      <w:r w:rsidR="005E72E0">
        <w:rPr>
          <w:lang w:val="en-US"/>
        </w:rPr>
        <w:t>……………………….</w:t>
      </w:r>
      <w:r w:rsidR="009240B3" w:rsidRPr="00462279">
        <w:rPr>
          <w:lang w:val="en-US"/>
        </w:rPr>
        <w:t xml:space="preserve"> particip</w:t>
      </w:r>
      <w:r>
        <w:rPr>
          <w:lang w:val="en-US"/>
        </w:rPr>
        <w:t>eront</w:t>
      </w:r>
      <w:r w:rsidR="009240B3" w:rsidRPr="00462279">
        <w:rPr>
          <w:lang w:val="en-US"/>
        </w:rPr>
        <w:t>.</w:t>
      </w:r>
      <w:r w:rsidR="00520E94" w:rsidRPr="00462279">
        <w:rPr>
          <w:lang w:val="en-US"/>
        </w:rPr>
        <w:t xml:space="preserve"> Les matches sont distribués pendant les deux jours.</w:t>
      </w:r>
      <w:r w:rsidR="009B5896" w:rsidRPr="00462279">
        <w:rPr>
          <w:lang w:val="en-US"/>
        </w:rPr>
        <w:t xml:space="preserve"> </w:t>
      </w:r>
    </w:p>
    <w:p w14:paraId="12EB18FD" w14:textId="77777777" w:rsidR="00520E94" w:rsidRPr="00462279" w:rsidRDefault="00520E94">
      <w:pPr>
        <w:rPr>
          <w:lang w:val="en-US"/>
        </w:rPr>
      </w:pPr>
      <w:r w:rsidRPr="00462279">
        <w:rPr>
          <w:lang w:val="en-US"/>
        </w:rPr>
        <w:t>Les catégories sont:</w:t>
      </w:r>
    </w:p>
    <w:p w14:paraId="602A6532" w14:textId="44D1D676" w:rsidR="00520E94" w:rsidRPr="00462279" w:rsidRDefault="00186C19">
      <w:r w:rsidRPr="00462279">
        <w:t>U9 (°201</w:t>
      </w:r>
      <w:r w:rsidR="00A507BE">
        <w:t>4</w:t>
      </w:r>
      <w:r w:rsidR="00520E94" w:rsidRPr="00462279">
        <w:t xml:space="preserve">): </w:t>
      </w:r>
      <w:r w:rsidR="005C7350">
        <w:t>5</w:t>
      </w:r>
      <w:r w:rsidR="00520E94" w:rsidRPr="00462279">
        <w:t xml:space="preserve"> contre </w:t>
      </w:r>
      <w:r w:rsidR="005C7350">
        <w:t>5</w:t>
      </w:r>
    </w:p>
    <w:p w14:paraId="55790D59" w14:textId="1843010E" w:rsidR="00520E94" w:rsidRPr="00462279" w:rsidRDefault="00A27F44">
      <w:r w:rsidRPr="00462279">
        <w:t xml:space="preserve">U11 </w:t>
      </w:r>
      <w:r w:rsidR="00BB1E10" w:rsidRPr="00462279">
        <w:t>(°20</w:t>
      </w:r>
      <w:r w:rsidR="00A70549">
        <w:t>1</w:t>
      </w:r>
      <w:r w:rsidR="00BE0D98">
        <w:t>2</w:t>
      </w:r>
      <w:r w:rsidR="002E1267" w:rsidRPr="00462279">
        <w:t xml:space="preserve"> et °20</w:t>
      </w:r>
      <w:r w:rsidR="00A36822">
        <w:t>1</w:t>
      </w:r>
      <w:r w:rsidR="00A507BE">
        <w:t>3</w:t>
      </w:r>
      <w:r w:rsidR="00520E94" w:rsidRPr="00462279">
        <w:t>) : 8 contre 8</w:t>
      </w:r>
    </w:p>
    <w:p w14:paraId="2001F589" w14:textId="218D62E6" w:rsidR="00520E94" w:rsidRPr="00462279" w:rsidRDefault="00BB1E10">
      <w:r w:rsidRPr="00462279">
        <w:t>U13 (°20</w:t>
      </w:r>
      <w:r w:rsidR="00BE0D98">
        <w:t>10</w:t>
      </w:r>
      <w:r w:rsidR="00186C19" w:rsidRPr="00462279">
        <w:t xml:space="preserve"> et 20</w:t>
      </w:r>
      <w:r w:rsidR="00A507BE">
        <w:t>11</w:t>
      </w:r>
      <w:r w:rsidR="00520E94" w:rsidRPr="00462279">
        <w:t>)</w:t>
      </w:r>
      <w:r w:rsidR="00A27F44" w:rsidRPr="00462279">
        <w:t>: 8 contre 8</w:t>
      </w:r>
    </w:p>
    <w:p w14:paraId="06355952" w14:textId="55C2F4FD" w:rsidR="00520E94" w:rsidRPr="00462279" w:rsidRDefault="00BB1E10">
      <w:r w:rsidRPr="00462279">
        <w:t>U15 (°200</w:t>
      </w:r>
      <w:r w:rsidR="00BE0D98">
        <w:t>8</w:t>
      </w:r>
      <w:r w:rsidR="00186C19" w:rsidRPr="00462279">
        <w:t xml:space="preserve"> et °200</w:t>
      </w:r>
      <w:r w:rsidR="00A507BE">
        <w:t>9</w:t>
      </w:r>
      <w:r w:rsidR="00520E94" w:rsidRPr="00462279">
        <w:t>)</w:t>
      </w:r>
      <w:r w:rsidR="00A27F44" w:rsidRPr="00462279">
        <w:t>: 11 contre 11</w:t>
      </w:r>
    </w:p>
    <w:p w14:paraId="47B05C61" w14:textId="420F1C35" w:rsidR="00591EDC" w:rsidRPr="00BE6A1C" w:rsidRDefault="00BE6A1C">
      <w:pPr>
        <w:rPr>
          <w:sz w:val="20"/>
          <w:szCs w:val="20"/>
          <w:lang w:val="en-US"/>
        </w:rPr>
      </w:pPr>
      <w:r>
        <w:rPr>
          <w:lang w:val="en-US"/>
        </w:rPr>
        <w:t xml:space="preserve">                                                                                             </w:t>
      </w:r>
      <w:r w:rsidR="00520E94" w:rsidRPr="00462279">
        <w:rPr>
          <w:lang w:val="en-US"/>
        </w:rPr>
        <w:t>Nous espérons que les équipes  sont intéressées dans ce tournoi unique</w:t>
      </w:r>
      <w:r w:rsidR="00591EDC" w:rsidRPr="00462279">
        <w:rPr>
          <w:lang w:val="en-US"/>
        </w:rPr>
        <w:t>.</w:t>
      </w:r>
      <w:r w:rsidRPr="00BE6A1C">
        <w:rPr>
          <w:rFonts w:ascii="Helvetica" w:hAnsi="Helvetica" w:cs="Helvetica"/>
          <w:color w:val="222222"/>
          <w:sz w:val="23"/>
          <w:szCs w:val="23"/>
          <w:shd w:val="clear" w:color="auto" w:fill="F5F5F5"/>
        </w:rPr>
        <w:t xml:space="preserve"> </w:t>
      </w:r>
    </w:p>
    <w:p w14:paraId="53D4DAEA" w14:textId="0B96F702" w:rsidR="00520E94" w:rsidRDefault="00BE6A1C">
      <w:pPr>
        <w:rPr>
          <w:lang w:val="en-US"/>
        </w:rPr>
      </w:pPr>
      <w:r>
        <w:rPr>
          <w:lang w:val="en-US"/>
        </w:rPr>
        <w:t xml:space="preserve">                                                                                               </w:t>
      </w:r>
      <w:r w:rsidR="00591EDC">
        <w:rPr>
          <w:lang w:val="en-US"/>
        </w:rPr>
        <w:t xml:space="preserve">Vous </w:t>
      </w:r>
      <w:r w:rsidR="002E1267">
        <w:rPr>
          <w:lang w:val="en-US"/>
        </w:rPr>
        <w:t>p</w:t>
      </w:r>
      <w:r w:rsidR="00462279">
        <w:rPr>
          <w:lang w:val="en-US"/>
        </w:rPr>
        <w:t xml:space="preserve">ouvez inscrire avant  </w:t>
      </w:r>
      <w:r w:rsidR="00A507BE">
        <w:rPr>
          <w:lang w:val="en-US"/>
        </w:rPr>
        <w:t>01-03</w:t>
      </w:r>
      <w:r w:rsidR="00186C19">
        <w:rPr>
          <w:lang w:val="en-US"/>
        </w:rPr>
        <w:t>-20</w:t>
      </w:r>
      <w:r w:rsidR="00A70549">
        <w:rPr>
          <w:lang w:val="en-US"/>
        </w:rPr>
        <w:t>2</w:t>
      </w:r>
      <w:r w:rsidR="00A507BE">
        <w:rPr>
          <w:lang w:val="en-US"/>
        </w:rPr>
        <w:t>3</w:t>
      </w:r>
      <w:r w:rsidR="00591EDC">
        <w:rPr>
          <w:lang w:val="en-US"/>
        </w:rPr>
        <w:t xml:space="preserve"> avec</w:t>
      </w:r>
      <w:r w:rsidR="002E1267">
        <w:rPr>
          <w:lang w:val="en-US"/>
        </w:rPr>
        <w:t xml:space="preserve"> </w:t>
      </w:r>
      <w:r w:rsidR="00591EDC">
        <w:rPr>
          <w:lang w:val="en-US"/>
        </w:rPr>
        <w:t xml:space="preserve"> email à </w:t>
      </w:r>
      <w:hyperlink r:id="rId4" w:history="1">
        <w:r w:rsidR="00591EDC" w:rsidRPr="00467DA0">
          <w:rPr>
            <w:rStyle w:val="Hyperlink"/>
            <w:lang w:val="en-US"/>
          </w:rPr>
          <w:t>patrickdj91@hotmail.com</w:t>
        </w:r>
      </w:hyperlink>
      <w:r w:rsidR="00591EDC">
        <w:rPr>
          <w:lang w:val="en-US"/>
        </w:rPr>
        <w:t xml:space="preserve"> : dans ce courier vous pouvez spécifier l</w:t>
      </w:r>
      <w:r w:rsidR="00D76B44">
        <w:rPr>
          <w:lang w:val="en-US"/>
        </w:rPr>
        <w:t>es details de votre inscription</w:t>
      </w:r>
      <w:r w:rsidR="00591EDC">
        <w:rPr>
          <w:lang w:val="en-US"/>
        </w:rPr>
        <w:t>.</w:t>
      </w:r>
      <w:r w:rsidR="00520E94">
        <w:rPr>
          <w:lang w:val="en-US"/>
        </w:rPr>
        <w:t xml:space="preserve"> </w:t>
      </w:r>
    </w:p>
    <w:p w14:paraId="398EC3AB" w14:textId="77777777" w:rsidR="00A507BE" w:rsidRDefault="00A507BE">
      <w:pPr>
        <w:rPr>
          <w:lang w:val="en-US"/>
        </w:rPr>
      </w:pPr>
    </w:p>
    <w:p w14:paraId="27DF2F81" w14:textId="77777777" w:rsidR="00A27F44" w:rsidRDefault="00A27F44">
      <w:pPr>
        <w:rPr>
          <w:lang w:val="en-US"/>
        </w:rPr>
      </w:pPr>
      <w:r>
        <w:rPr>
          <w:lang w:val="en-US"/>
        </w:rPr>
        <w:t>Avec des regards sportives,</w:t>
      </w:r>
    </w:p>
    <w:p w14:paraId="382E424D" w14:textId="77777777" w:rsidR="00FD5285" w:rsidRDefault="00A27F44">
      <w:r w:rsidRPr="00462279">
        <w:t>Patrick De Jonckheere</w:t>
      </w:r>
    </w:p>
    <w:p w14:paraId="61B26707" w14:textId="06F4D8AD" w:rsidR="00A27F44" w:rsidRDefault="00A27F44">
      <w:r w:rsidRPr="00A27F44">
        <w:t xml:space="preserve">TVJO </w:t>
      </w:r>
      <w:r w:rsidR="00A507BE">
        <w:t>KSK Steenbrugge</w:t>
      </w:r>
    </w:p>
    <w:p w14:paraId="14275655" w14:textId="77777777" w:rsidR="006162F9" w:rsidRPr="00A27F44" w:rsidRDefault="006162F9">
      <w:r>
        <w:t>0032478411150</w:t>
      </w:r>
    </w:p>
    <w:sectPr w:rsidR="006162F9" w:rsidRPr="00A27F44" w:rsidSect="001832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E94"/>
    <w:rsid w:val="00037113"/>
    <w:rsid w:val="000E4D75"/>
    <w:rsid w:val="001832E0"/>
    <w:rsid w:val="00186C19"/>
    <w:rsid w:val="001A294A"/>
    <w:rsid w:val="00200789"/>
    <w:rsid w:val="00203130"/>
    <w:rsid w:val="00224A90"/>
    <w:rsid w:val="002E1267"/>
    <w:rsid w:val="00357FAF"/>
    <w:rsid w:val="00380D55"/>
    <w:rsid w:val="0039625F"/>
    <w:rsid w:val="003968AC"/>
    <w:rsid w:val="003D41A2"/>
    <w:rsid w:val="003D53CD"/>
    <w:rsid w:val="00462279"/>
    <w:rsid w:val="004E347C"/>
    <w:rsid w:val="00520E94"/>
    <w:rsid w:val="00591EDC"/>
    <w:rsid w:val="005C0EB9"/>
    <w:rsid w:val="005C7350"/>
    <w:rsid w:val="005E72E0"/>
    <w:rsid w:val="00613B50"/>
    <w:rsid w:val="006162F9"/>
    <w:rsid w:val="006B7A68"/>
    <w:rsid w:val="00745B09"/>
    <w:rsid w:val="00785127"/>
    <w:rsid w:val="007C04FD"/>
    <w:rsid w:val="00803C59"/>
    <w:rsid w:val="008C7B64"/>
    <w:rsid w:val="00912507"/>
    <w:rsid w:val="009240B3"/>
    <w:rsid w:val="0095072E"/>
    <w:rsid w:val="009B5896"/>
    <w:rsid w:val="00A27F44"/>
    <w:rsid w:val="00A36822"/>
    <w:rsid w:val="00A507BE"/>
    <w:rsid w:val="00A70549"/>
    <w:rsid w:val="00B23BE1"/>
    <w:rsid w:val="00B44AF3"/>
    <w:rsid w:val="00BB1E10"/>
    <w:rsid w:val="00BC7242"/>
    <w:rsid w:val="00BE0D98"/>
    <w:rsid w:val="00BE6A1C"/>
    <w:rsid w:val="00C14C8C"/>
    <w:rsid w:val="00C31B7C"/>
    <w:rsid w:val="00C36C09"/>
    <w:rsid w:val="00C4290E"/>
    <w:rsid w:val="00D152FA"/>
    <w:rsid w:val="00D76B44"/>
    <w:rsid w:val="00DE70DB"/>
    <w:rsid w:val="00DE7F07"/>
    <w:rsid w:val="00DF22AF"/>
    <w:rsid w:val="00E0793B"/>
    <w:rsid w:val="00E62C56"/>
    <w:rsid w:val="00E64C86"/>
    <w:rsid w:val="00E7555E"/>
    <w:rsid w:val="00E77B34"/>
    <w:rsid w:val="00F05544"/>
    <w:rsid w:val="00F92880"/>
    <w:rsid w:val="00FD5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E199A"/>
  <w15:docId w15:val="{E3ACE4BE-0E28-4037-8898-1A731422F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1832E0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591ED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atrickdj91@hotmail.com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206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Patrick de Jonckheere</dc:creator>
  <cp:lastModifiedBy>Patrick De Jonckheere</cp:lastModifiedBy>
  <cp:revision>5</cp:revision>
  <dcterms:created xsi:type="dcterms:W3CDTF">2022-06-03T15:10:00Z</dcterms:created>
  <dcterms:modified xsi:type="dcterms:W3CDTF">2022-08-09T08:00:00Z</dcterms:modified>
</cp:coreProperties>
</file>