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D73B9" w14:textId="77777777" w:rsidR="00A70549" w:rsidRDefault="00A70549">
      <w:r>
        <w:t>VVC Beernem</w:t>
      </w:r>
    </w:p>
    <w:p w14:paraId="57FD5F5D" w14:textId="77777777" w:rsidR="00A70549" w:rsidRDefault="00A70549" w:rsidP="00A70549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Wellingstraat 29a</w:t>
      </w:r>
    </w:p>
    <w:p w14:paraId="2E4066DA" w14:textId="77777777" w:rsidR="00A70549" w:rsidRDefault="00A70549" w:rsidP="00A70549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8730 Beernem</w:t>
      </w:r>
    </w:p>
    <w:p w14:paraId="77B67A88" w14:textId="77777777" w:rsidR="008C7B64" w:rsidRDefault="008C7B64" w:rsidP="00A70549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Belgien</w:t>
      </w:r>
    </w:p>
    <w:p w14:paraId="2E879C3B" w14:textId="712CB7E9" w:rsidR="001832E0" w:rsidRPr="00BB1E10" w:rsidRDefault="00A70549" w:rsidP="00A70549">
      <w:r>
        <w:rPr>
          <w:rFonts w:ascii="Arial" w:hAnsi="Arial" w:cs="Arial"/>
          <w:color w:val="222222"/>
          <w:shd w:val="clear" w:color="auto" w:fill="FFFFFF"/>
        </w:rPr>
        <w:t>www.vvcbeernem.be</w:t>
      </w:r>
      <w:r>
        <w:tab/>
      </w:r>
      <w:r w:rsidR="004E347C" w:rsidRPr="00BB1E10">
        <w:tab/>
      </w:r>
      <w:r w:rsidR="004E347C" w:rsidRPr="00BB1E10">
        <w:tab/>
      </w:r>
      <w:r w:rsidR="004E347C" w:rsidRPr="00BB1E10">
        <w:tab/>
      </w:r>
      <w:r w:rsidR="004E347C" w:rsidRPr="00BB1E10">
        <w:tab/>
      </w:r>
      <w:r w:rsidR="004E347C" w:rsidRPr="00BB1E10">
        <w:tab/>
      </w:r>
      <w:r w:rsidR="004E347C" w:rsidRPr="00BB1E10">
        <w:tab/>
      </w:r>
      <w:r w:rsidR="004E347C" w:rsidRPr="00BB1E10">
        <w:tab/>
      </w:r>
      <w:r w:rsidR="00A36822">
        <w:t>1 aout 2020</w:t>
      </w:r>
      <w:r w:rsidR="00520E94" w:rsidRPr="00BB1E10">
        <w:tab/>
      </w:r>
      <w:r w:rsidR="00520E94" w:rsidRPr="00BB1E10">
        <w:tab/>
      </w:r>
      <w:r w:rsidR="00520E94" w:rsidRPr="00BB1E10">
        <w:tab/>
      </w:r>
      <w:r w:rsidR="00520E94" w:rsidRPr="00BB1E10">
        <w:tab/>
      </w:r>
      <w:r w:rsidR="00520E94" w:rsidRPr="00BB1E10">
        <w:tab/>
      </w:r>
      <w:r w:rsidR="00520E94" w:rsidRPr="00BB1E10">
        <w:tab/>
      </w:r>
    </w:p>
    <w:p w14:paraId="238161C5" w14:textId="77777777" w:rsidR="00462279" w:rsidRDefault="00462279">
      <w:pPr>
        <w:rPr>
          <w:lang w:val="en-US"/>
        </w:rPr>
      </w:pPr>
    </w:p>
    <w:p w14:paraId="35909058" w14:textId="77777777" w:rsidR="00462279" w:rsidRDefault="00A70549">
      <w:pPr>
        <w:rPr>
          <w:lang w:val="en-US"/>
        </w:rPr>
      </w:pPr>
      <w:r>
        <w:rPr>
          <w:lang w:val="en-US"/>
        </w:rPr>
        <w:t>Bonjour,</w:t>
      </w:r>
    </w:p>
    <w:p w14:paraId="05FE4847" w14:textId="77777777" w:rsidR="00462279" w:rsidRDefault="00462279">
      <w:pPr>
        <w:rPr>
          <w:lang w:val="en-US"/>
        </w:rPr>
      </w:pPr>
    </w:p>
    <w:p w14:paraId="07278A23" w14:textId="7C8BDF17" w:rsidR="00520E94" w:rsidRPr="00BE6A1C" w:rsidRDefault="00BE6A1C">
      <w:pPr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</w:pPr>
      <w:r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                                                                                </w:t>
      </w:r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Votre équipe</w:t>
      </w:r>
      <w:r w:rsidR="00C14C8C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</w:t>
      </w:r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est </w:t>
      </w:r>
      <w:r w:rsidR="00FD5285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donc </w:t>
      </w:r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invitée  à prendre part à la </w:t>
      </w:r>
      <w:r w:rsidR="00A7054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première</w:t>
      </w:r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édition du tournoi </w:t>
      </w:r>
      <w:r w:rsidR="00A7054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“Beernem</w:t>
      </w:r>
      <w:r w:rsidR="00BC7242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International Youthcup</w:t>
      </w:r>
      <w:r w:rsidR="00A7054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”.</w:t>
      </w:r>
      <w:r w:rsidR="00BC7242">
        <w:rPr>
          <w:lang w:val="en-US"/>
        </w:rPr>
        <w:t xml:space="preserve"> C’est</w:t>
      </w:r>
      <w:r w:rsidR="00520E94" w:rsidRPr="00462279">
        <w:rPr>
          <w:lang w:val="en-US"/>
        </w:rPr>
        <w:t xml:space="preserve">  un tournoi</w:t>
      </w:r>
      <w:r w:rsidR="009240B3" w:rsidRPr="00462279">
        <w:rPr>
          <w:lang w:val="en-US"/>
        </w:rPr>
        <w:t xml:space="preserve"> </w:t>
      </w:r>
      <w:r w:rsidR="00520E94" w:rsidRPr="00462279">
        <w:rPr>
          <w:lang w:val="en-US"/>
        </w:rPr>
        <w:t xml:space="preserve"> interna</w:t>
      </w:r>
      <w:r w:rsidR="00A27F44" w:rsidRPr="00462279">
        <w:rPr>
          <w:lang w:val="en-US"/>
        </w:rPr>
        <w:t>tion</w:t>
      </w:r>
      <w:r w:rsidR="009B5896" w:rsidRPr="00462279">
        <w:rPr>
          <w:lang w:val="en-US"/>
        </w:rPr>
        <w:t xml:space="preserve">al </w:t>
      </w:r>
      <w:r w:rsidR="00462279">
        <w:rPr>
          <w:lang w:val="en-US"/>
        </w:rPr>
        <w:t xml:space="preserve"> de jeunesse </w:t>
      </w:r>
      <w:r w:rsidR="009B5896" w:rsidRPr="00462279">
        <w:rPr>
          <w:lang w:val="en-US"/>
        </w:rPr>
        <w:t xml:space="preserve">durant </w:t>
      </w:r>
      <w:r w:rsidR="009240B3" w:rsidRPr="00462279">
        <w:rPr>
          <w:lang w:val="en-US"/>
        </w:rPr>
        <w:t xml:space="preserve"> </w:t>
      </w:r>
      <w:r w:rsidR="00D76B44" w:rsidRPr="00462279">
        <w:rPr>
          <w:lang w:val="en-US"/>
        </w:rPr>
        <w:t xml:space="preserve">2 jours : </w:t>
      </w:r>
      <w:r w:rsidR="00186C19" w:rsidRPr="00462279">
        <w:rPr>
          <w:lang w:val="en-US"/>
        </w:rPr>
        <w:t xml:space="preserve"> </w:t>
      </w:r>
      <w:r w:rsidR="00A36822">
        <w:rPr>
          <w:lang w:val="en-US"/>
        </w:rPr>
        <w:t>3</w:t>
      </w:r>
      <w:r w:rsidR="00186C19" w:rsidRPr="00462279">
        <w:rPr>
          <w:lang w:val="en-US"/>
        </w:rPr>
        <w:t xml:space="preserve"> et </w:t>
      </w:r>
      <w:r w:rsidR="00A36822">
        <w:rPr>
          <w:lang w:val="en-US"/>
        </w:rPr>
        <w:t>4</w:t>
      </w:r>
      <w:r w:rsidR="00186C19" w:rsidRPr="00462279">
        <w:rPr>
          <w:lang w:val="en-US"/>
        </w:rPr>
        <w:t xml:space="preserve"> avril 20</w:t>
      </w:r>
      <w:r w:rsidR="00A70549">
        <w:rPr>
          <w:lang w:val="en-US"/>
        </w:rPr>
        <w:t>2</w:t>
      </w:r>
      <w:r w:rsidR="00A36822">
        <w:rPr>
          <w:lang w:val="en-US"/>
        </w:rPr>
        <w:t>1</w:t>
      </w:r>
      <w:r w:rsidR="00520E94" w:rsidRPr="00462279">
        <w:rPr>
          <w:lang w:val="en-US"/>
        </w:rPr>
        <w:t xml:space="preserve"> à B</w:t>
      </w:r>
      <w:r w:rsidR="00A70549">
        <w:rPr>
          <w:lang w:val="en-US"/>
        </w:rPr>
        <w:t>eernem</w:t>
      </w:r>
      <w:r w:rsidR="00520E94" w:rsidRPr="00462279">
        <w:rPr>
          <w:lang w:val="en-US"/>
        </w:rPr>
        <w:t xml:space="preserve">, Belgique, </w:t>
      </w:r>
      <w:r w:rsidR="00A70549">
        <w:rPr>
          <w:lang w:val="en-US"/>
        </w:rPr>
        <w:t xml:space="preserve"> à 6 kilomètres de Bruges, </w:t>
      </w:r>
      <w:r w:rsidR="00520E94" w:rsidRPr="00462279">
        <w:rPr>
          <w:lang w:val="en-US"/>
        </w:rPr>
        <w:t xml:space="preserve">une des </w:t>
      </w:r>
      <w:r w:rsidR="00F05544" w:rsidRPr="00462279">
        <w:rPr>
          <w:lang w:val="en-US"/>
        </w:rPr>
        <w:t>plus belles villes de l’Europe</w:t>
      </w:r>
      <w:r w:rsidR="00462279">
        <w:rPr>
          <w:lang w:val="en-US"/>
        </w:rPr>
        <w:t xml:space="preserve"> </w:t>
      </w:r>
      <w:r w:rsidR="00F05544" w:rsidRPr="00462279">
        <w:rPr>
          <w:lang w:val="en-US"/>
        </w:rPr>
        <w:t>.</w:t>
      </w:r>
      <w:r w:rsidR="009240B3" w:rsidRPr="00462279">
        <w:rPr>
          <w:lang w:val="en-US"/>
        </w:rPr>
        <w:t xml:space="preserve"> </w:t>
      </w:r>
      <w:r w:rsidR="00A70549">
        <w:rPr>
          <w:lang w:val="en-US"/>
        </w:rPr>
        <w:t>D</w:t>
      </w:r>
      <w:r w:rsidR="00520E94" w:rsidRPr="00462279">
        <w:rPr>
          <w:lang w:val="en-US"/>
        </w:rPr>
        <w:t>es équipes belges, anglaises</w:t>
      </w:r>
      <w:r w:rsidR="00B23BE1" w:rsidRPr="00462279">
        <w:rPr>
          <w:lang w:val="en-US"/>
        </w:rPr>
        <w:t>, françaises</w:t>
      </w:r>
      <w:r w:rsidR="00BC7242">
        <w:rPr>
          <w:lang w:val="en-US"/>
        </w:rPr>
        <w:t xml:space="preserve">, </w:t>
      </w:r>
      <w:r w:rsidR="00520E94" w:rsidRPr="00462279">
        <w:rPr>
          <w:lang w:val="en-US"/>
        </w:rPr>
        <w:t xml:space="preserve"> néerlandaises</w:t>
      </w:r>
      <w:r w:rsidR="007C04FD">
        <w:rPr>
          <w:lang w:val="en-US"/>
        </w:rPr>
        <w:t>, sénégalaises</w:t>
      </w:r>
      <w:r w:rsidR="006162F9">
        <w:rPr>
          <w:lang w:val="en-US"/>
        </w:rPr>
        <w:t xml:space="preserve"> et algériens</w:t>
      </w:r>
      <w:r w:rsidR="009240B3" w:rsidRPr="00462279">
        <w:rPr>
          <w:lang w:val="en-US"/>
        </w:rPr>
        <w:t xml:space="preserve">  particip</w:t>
      </w:r>
      <w:r w:rsidR="00A70549">
        <w:rPr>
          <w:lang w:val="en-US"/>
        </w:rPr>
        <w:t>eront</w:t>
      </w:r>
      <w:r w:rsidR="009240B3" w:rsidRPr="00462279">
        <w:rPr>
          <w:lang w:val="en-US"/>
        </w:rPr>
        <w:t>.</w:t>
      </w:r>
      <w:r w:rsidR="00520E94" w:rsidRPr="00462279">
        <w:rPr>
          <w:lang w:val="en-US"/>
        </w:rPr>
        <w:t xml:space="preserve"> Les matches sont distribués pendant  les deux jours.</w:t>
      </w:r>
      <w:r w:rsidR="009B5896" w:rsidRPr="00462279">
        <w:rPr>
          <w:lang w:val="en-US"/>
        </w:rPr>
        <w:t xml:space="preserve"> </w:t>
      </w:r>
    </w:p>
    <w:p w14:paraId="12EB18FD" w14:textId="77777777" w:rsidR="00520E94" w:rsidRPr="00462279" w:rsidRDefault="00520E94">
      <w:pPr>
        <w:rPr>
          <w:lang w:val="en-US"/>
        </w:rPr>
      </w:pPr>
      <w:r w:rsidRPr="00462279">
        <w:rPr>
          <w:lang w:val="en-US"/>
        </w:rPr>
        <w:t>Les catégories sont:</w:t>
      </w:r>
    </w:p>
    <w:p w14:paraId="602A6532" w14:textId="236B1994" w:rsidR="00520E94" w:rsidRPr="00462279" w:rsidRDefault="00186C19">
      <w:r w:rsidRPr="00462279">
        <w:t>U9 (°201</w:t>
      </w:r>
      <w:r w:rsidR="00A36822">
        <w:t>2</w:t>
      </w:r>
      <w:r w:rsidR="00520E94" w:rsidRPr="00462279">
        <w:t xml:space="preserve">): </w:t>
      </w:r>
      <w:r w:rsidR="005C7350">
        <w:t>5</w:t>
      </w:r>
      <w:r w:rsidR="00520E94" w:rsidRPr="00462279">
        <w:t xml:space="preserve"> contre </w:t>
      </w:r>
      <w:r w:rsidR="005C7350">
        <w:t>5</w:t>
      </w:r>
      <w:r w:rsidR="00B44AF3">
        <w:t xml:space="preserve"> indoor</w:t>
      </w:r>
    </w:p>
    <w:p w14:paraId="55790D59" w14:textId="00881507" w:rsidR="00520E94" w:rsidRPr="00462279" w:rsidRDefault="00A27F44">
      <w:r w:rsidRPr="00462279">
        <w:t xml:space="preserve">U11 </w:t>
      </w:r>
      <w:r w:rsidR="00BB1E10" w:rsidRPr="00462279">
        <w:t>(°20</w:t>
      </w:r>
      <w:r w:rsidR="00A70549">
        <w:t>10</w:t>
      </w:r>
      <w:r w:rsidR="002E1267" w:rsidRPr="00462279">
        <w:t xml:space="preserve"> et °20</w:t>
      </w:r>
      <w:r w:rsidR="00A36822">
        <w:t>11</w:t>
      </w:r>
      <w:r w:rsidR="00520E94" w:rsidRPr="00462279">
        <w:t>) : 8 contre 8</w:t>
      </w:r>
    </w:p>
    <w:p w14:paraId="2001F589" w14:textId="03D231EE" w:rsidR="00520E94" w:rsidRPr="00462279" w:rsidRDefault="00BB1E10">
      <w:r w:rsidRPr="00462279">
        <w:t>U13 (°200</w:t>
      </w:r>
      <w:r w:rsidR="00A70549">
        <w:t>8</w:t>
      </w:r>
      <w:r w:rsidR="00186C19" w:rsidRPr="00462279">
        <w:t xml:space="preserve"> et 200</w:t>
      </w:r>
      <w:r w:rsidR="00A36822">
        <w:t>9</w:t>
      </w:r>
      <w:r w:rsidR="00520E94" w:rsidRPr="00462279">
        <w:t>)</w:t>
      </w:r>
      <w:r w:rsidR="00A27F44" w:rsidRPr="00462279">
        <w:t>: 8 contre 8</w:t>
      </w:r>
    </w:p>
    <w:p w14:paraId="06355952" w14:textId="652DDD39" w:rsidR="00520E94" w:rsidRPr="00462279" w:rsidRDefault="00BB1E10">
      <w:r w:rsidRPr="00462279">
        <w:t>U15 (°200</w:t>
      </w:r>
      <w:r w:rsidR="00A70549">
        <w:t>6</w:t>
      </w:r>
      <w:r w:rsidR="00186C19" w:rsidRPr="00462279">
        <w:t xml:space="preserve"> et °200</w:t>
      </w:r>
      <w:r w:rsidR="00A36822">
        <w:t>7</w:t>
      </w:r>
      <w:r w:rsidR="00520E94" w:rsidRPr="00462279">
        <w:t>)</w:t>
      </w:r>
      <w:r w:rsidR="00A27F44" w:rsidRPr="00462279">
        <w:t>: 11 contre 11</w:t>
      </w:r>
    </w:p>
    <w:p w14:paraId="47B05C61" w14:textId="77777777" w:rsidR="00591EDC" w:rsidRPr="00BE6A1C" w:rsidRDefault="00BE6A1C">
      <w:pPr>
        <w:rPr>
          <w:sz w:val="20"/>
          <w:szCs w:val="20"/>
          <w:lang w:val="en-US"/>
        </w:rPr>
      </w:pPr>
      <w:r>
        <w:rPr>
          <w:lang w:val="en-US"/>
        </w:rPr>
        <w:t xml:space="preserve">                                                                                             </w:t>
      </w:r>
      <w:r w:rsidR="00520E94" w:rsidRPr="00462279">
        <w:rPr>
          <w:lang w:val="en-US"/>
        </w:rPr>
        <w:t>Nous espérons que les équipes francaises sont aussi intéressées dans ce tournoi unique</w:t>
      </w:r>
      <w:r w:rsidR="00591EDC" w:rsidRPr="00462279">
        <w:rPr>
          <w:lang w:val="en-US"/>
        </w:rPr>
        <w:t>.</w:t>
      </w:r>
      <w:r w:rsidRPr="00BE6A1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Pr="00BE6A1C">
        <w:rPr>
          <w:rFonts w:ascii="Helvetica" w:hAnsi="Helvetica" w:cs="Helvetica"/>
          <w:color w:val="222222"/>
          <w:sz w:val="20"/>
          <w:szCs w:val="20"/>
          <w:shd w:val="clear" w:color="auto" w:fill="F5F5F5"/>
        </w:rPr>
        <w:t>L’enr</w:t>
      </w:r>
      <w:r>
        <w:rPr>
          <w:rFonts w:ascii="Helvetica" w:hAnsi="Helvetica" w:cs="Helvetica"/>
          <w:color w:val="222222"/>
          <w:sz w:val="20"/>
          <w:szCs w:val="20"/>
          <w:shd w:val="clear" w:color="auto" w:fill="F5F5F5"/>
        </w:rPr>
        <w:t>é</w:t>
      </w:r>
      <w:r w:rsidRPr="00BE6A1C">
        <w:rPr>
          <w:rFonts w:ascii="Helvetica" w:hAnsi="Helvetica" w:cs="Helvetica"/>
          <w:color w:val="222222"/>
          <w:sz w:val="20"/>
          <w:szCs w:val="20"/>
          <w:shd w:val="clear" w:color="auto" w:fill="F5F5F5"/>
        </w:rPr>
        <w:t>gistrement exige un dépôt de 100 euros. Cela  vous récupérer</w:t>
      </w:r>
      <w:r>
        <w:rPr>
          <w:rFonts w:ascii="Helvetica" w:hAnsi="Helvetica" w:cs="Helvetica"/>
          <w:color w:val="222222"/>
          <w:sz w:val="20"/>
          <w:szCs w:val="20"/>
          <w:shd w:val="clear" w:color="auto" w:fill="F5F5F5"/>
        </w:rPr>
        <w:t>ez</w:t>
      </w:r>
      <w:r w:rsidRPr="00BE6A1C">
        <w:rPr>
          <w:rFonts w:ascii="Helvetica" w:hAnsi="Helvetica" w:cs="Helvetica"/>
          <w:color w:val="222222"/>
          <w:sz w:val="20"/>
          <w:szCs w:val="20"/>
          <w:shd w:val="clear" w:color="auto" w:fill="F5F5F5"/>
        </w:rPr>
        <w:t xml:space="preserve"> complètement après le tournoi.</w:t>
      </w:r>
    </w:p>
    <w:p w14:paraId="53D4DAEA" w14:textId="504F157E" w:rsidR="00520E94" w:rsidRDefault="00BE6A1C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</w:t>
      </w:r>
      <w:r w:rsidR="00591EDC">
        <w:rPr>
          <w:lang w:val="en-US"/>
        </w:rPr>
        <w:t xml:space="preserve">Vous </w:t>
      </w:r>
      <w:r w:rsidR="002E1267">
        <w:rPr>
          <w:lang w:val="en-US"/>
        </w:rPr>
        <w:t>p</w:t>
      </w:r>
      <w:r w:rsidR="00462279">
        <w:rPr>
          <w:lang w:val="en-US"/>
        </w:rPr>
        <w:t>ouvez inscrire avant  01-03</w:t>
      </w:r>
      <w:r w:rsidR="00186C19">
        <w:rPr>
          <w:lang w:val="en-US"/>
        </w:rPr>
        <w:t>-20</w:t>
      </w:r>
      <w:r w:rsidR="00A70549">
        <w:rPr>
          <w:lang w:val="en-US"/>
        </w:rPr>
        <w:t>2</w:t>
      </w:r>
      <w:r w:rsidR="00A36822">
        <w:rPr>
          <w:lang w:val="en-US"/>
        </w:rPr>
        <w:t>1</w:t>
      </w:r>
      <w:r w:rsidR="00591EDC">
        <w:rPr>
          <w:lang w:val="en-US"/>
        </w:rPr>
        <w:t xml:space="preserve"> avec</w:t>
      </w:r>
      <w:r w:rsidR="002E1267">
        <w:rPr>
          <w:lang w:val="en-US"/>
        </w:rPr>
        <w:t xml:space="preserve"> </w:t>
      </w:r>
      <w:r w:rsidR="00591EDC">
        <w:rPr>
          <w:lang w:val="en-US"/>
        </w:rPr>
        <w:t xml:space="preserve"> email à </w:t>
      </w:r>
      <w:hyperlink r:id="rId4" w:history="1">
        <w:r w:rsidR="00591EDC" w:rsidRPr="00467DA0">
          <w:rPr>
            <w:rStyle w:val="Hyperlink"/>
            <w:lang w:val="en-US"/>
          </w:rPr>
          <w:t>patrickdj91@hotmail.com</w:t>
        </w:r>
      </w:hyperlink>
      <w:r w:rsidR="00591EDC">
        <w:rPr>
          <w:lang w:val="en-US"/>
        </w:rPr>
        <w:t xml:space="preserve"> : dans ce courier vous pouvez spécifier l</w:t>
      </w:r>
      <w:r w:rsidR="00D76B44">
        <w:rPr>
          <w:lang w:val="en-US"/>
        </w:rPr>
        <w:t>es details de votre inscription</w:t>
      </w:r>
      <w:r w:rsidR="00591EDC">
        <w:rPr>
          <w:lang w:val="en-US"/>
        </w:rPr>
        <w:t>.</w:t>
      </w:r>
      <w:r w:rsidR="00520E94">
        <w:rPr>
          <w:lang w:val="en-US"/>
        </w:rPr>
        <w:t xml:space="preserve"> </w:t>
      </w:r>
    </w:p>
    <w:p w14:paraId="27DF2F81" w14:textId="77777777" w:rsidR="00A27F44" w:rsidRDefault="00A27F44">
      <w:pPr>
        <w:rPr>
          <w:lang w:val="en-US"/>
        </w:rPr>
      </w:pPr>
      <w:r>
        <w:rPr>
          <w:lang w:val="en-US"/>
        </w:rPr>
        <w:t>Avec des regards sportives,</w:t>
      </w:r>
    </w:p>
    <w:p w14:paraId="382E424D" w14:textId="77777777" w:rsidR="00FD5285" w:rsidRDefault="00A27F44">
      <w:r w:rsidRPr="00462279">
        <w:t>Patrick De Jonckheere</w:t>
      </w:r>
    </w:p>
    <w:p w14:paraId="61B26707" w14:textId="77777777" w:rsidR="00A27F44" w:rsidRDefault="00A27F44">
      <w:r w:rsidRPr="00A27F44">
        <w:t xml:space="preserve">TVJO </w:t>
      </w:r>
      <w:r w:rsidR="00A70549">
        <w:t>VVC Beernem</w:t>
      </w:r>
    </w:p>
    <w:p w14:paraId="14275655" w14:textId="77777777" w:rsidR="006162F9" w:rsidRPr="00A27F44" w:rsidRDefault="006162F9">
      <w:r>
        <w:t>0032478411150</w:t>
      </w:r>
    </w:p>
    <w:sectPr w:rsidR="006162F9" w:rsidRPr="00A27F44" w:rsidSect="00183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4"/>
    <w:rsid w:val="00037113"/>
    <w:rsid w:val="000E4D75"/>
    <w:rsid w:val="001832E0"/>
    <w:rsid w:val="00186C19"/>
    <w:rsid w:val="00200789"/>
    <w:rsid w:val="00224A90"/>
    <w:rsid w:val="002E1267"/>
    <w:rsid w:val="00380D55"/>
    <w:rsid w:val="0039625F"/>
    <w:rsid w:val="003968AC"/>
    <w:rsid w:val="003D41A2"/>
    <w:rsid w:val="003D53CD"/>
    <w:rsid w:val="00462279"/>
    <w:rsid w:val="004E347C"/>
    <w:rsid w:val="00520E94"/>
    <w:rsid w:val="00591EDC"/>
    <w:rsid w:val="005C7350"/>
    <w:rsid w:val="00613B50"/>
    <w:rsid w:val="006162F9"/>
    <w:rsid w:val="006B7A68"/>
    <w:rsid w:val="00745B09"/>
    <w:rsid w:val="00785127"/>
    <w:rsid w:val="007C04FD"/>
    <w:rsid w:val="008C7B64"/>
    <w:rsid w:val="009240B3"/>
    <w:rsid w:val="0095072E"/>
    <w:rsid w:val="009B5896"/>
    <w:rsid w:val="00A27F44"/>
    <w:rsid w:val="00A36822"/>
    <w:rsid w:val="00A70549"/>
    <w:rsid w:val="00B23BE1"/>
    <w:rsid w:val="00B44AF3"/>
    <w:rsid w:val="00BB1E10"/>
    <w:rsid w:val="00BC7242"/>
    <w:rsid w:val="00BE6A1C"/>
    <w:rsid w:val="00C14C8C"/>
    <w:rsid w:val="00C31B7C"/>
    <w:rsid w:val="00C4290E"/>
    <w:rsid w:val="00D152FA"/>
    <w:rsid w:val="00D76B44"/>
    <w:rsid w:val="00DE70DB"/>
    <w:rsid w:val="00DE7F07"/>
    <w:rsid w:val="00DF22AF"/>
    <w:rsid w:val="00E0793B"/>
    <w:rsid w:val="00E64C86"/>
    <w:rsid w:val="00E7555E"/>
    <w:rsid w:val="00F05544"/>
    <w:rsid w:val="00FD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E199A"/>
  <w15:docId w15:val="{E3ACE4BE-0E28-4037-8898-1A731422F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832E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591E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trickdj91@hotmail.com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 de Jonckheere</dc:creator>
  <cp:lastModifiedBy>Patrick De Jonckheere</cp:lastModifiedBy>
  <cp:revision>3</cp:revision>
  <dcterms:created xsi:type="dcterms:W3CDTF">2020-07-12T17:22:00Z</dcterms:created>
  <dcterms:modified xsi:type="dcterms:W3CDTF">2020-07-20T20:25:00Z</dcterms:modified>
</cp:coreProperties>
</file>