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883B3" w14:textId="77777777" w:rsidR="00D41A44" w:rsidRDefault="004F504B" w:rsidP="00A7267B">
      <w:pPr>
        <w:rPr>
          <w:rFonts w:ascii="Arial" w:hAnsi="Arial" w:cs="Arial"/>
          <w:b/>
          <w:szCs w:val="32"/>
        </w:rPr>
      </w:pPr>
      <w:r>
        <w:rPr>
          <w:rFonts w:ascii="Arial" w:hAnsi="Arial" w:cs="Arial"/>
          <w:b/>
          <w:szCs w:val="32"/>
        </w:rPr>
        <w:t xml:space="preserve">  </w:t>
      </w:r>
      <w:r w:rsidR="005C2583">
        <w:rPr>
          <w:rFonts w:ascii="Arial" w:hAnsi="Arial" w:cs="Arial"/>
          <w:b/>
          <w:noProof/>
          <w:szCs w:val="32"/>
        </w:rPr>
        <w:drawing>
          <wp:inline distT="0" distB="0" distL="0" distR="0" wp14:anchorId="4C9B430D" wp14:editId="54981CE6">
            <wp:extent cx="2293200" cy="2293200"/>
            <wp:effectExtent l="0" t="0" r="5715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12482555_188127387058162_8968510295045581558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200" cy="229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Cs w:val="32"/>
        </w:rPr>
        <w:t xml:space="preserve">         </w:t>
      </w:r>
    </w:p>
    <w:p w14:paraId="42A15F24" w14:textId="77777777" w:rsidR="00D41A44" w:rsidRDefault="00D41A44">
      <w:pPr>
        <w:rPr>
          <w:rFonts w:ascii="Arial" w:hAnsi="Arial" w:cs="Arial"/>
          <w:sz w:val="20"/>
          <w:szCs w:val="20"/>
        </w:rPr>
      </w:pPr>
    </w:p>
    <w:p w14:paraId="7A512C3F" w14:textId="147E07B6" w:rsidR="008B4F98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BF008C">
        <w:rPr>
          <w:rFonts w:ascii="Arial" w:hAnsi="Arial" w:cs="Arial"/>
          <w:sz w:val="20"/>
          <w:szCs w:val="20"/>
        </w:rPr>
        <w:t xml:space="preserve">’association de ringuette de Lévis </w:t>
      </w:r>
      <w:r w:rsidR="00E62F53">
        <w:rPr>
          <w:rFonts w:ascii="Arial" w:hAnsi="Arial" w:cs="Arial"/>
          <w:sz w:val="20"/>
          <w:szCs w:val="20"/>
        </w:rPr>
        <w:t xml:space="preserve">est </w:t>
      </w:r>
      <w:r w:rsidR="00F95757">
        <w:rPr>
          <w:rFonts w:ascii="Arial" w:hAnsi="Arial" w:cs="Arial"/>
          <w:sz w:val="20"/>
          <w:szCs w:val="20"/>
        </w:rPr>
        <w:t xml:space="preserve">heureuse de </w:t>
      </w:r>
      <w:r w:rsidR="00626C4E">
        <w:rPr>
          <w:rFonts w:ascii="Arial" w:hAnsi="Arial" w:cs="Arial"/>
          <w:sz w:val="20"/>
          <w:szCs w:val="20"/>
        </w:rPr>
        <w:t>vous inviter</w:t>
      </w:r>
      <w:r w:rsidR="009772EF">
        <w:rPr>
          <w:rFonts w:ascii="Arial" w:hAnsi="Arial" w:cs="Arial"/>
          <w:sz w:val="20"/>
          <w:szCs w:val="20"/>
        </w:rPr>
        <w:t xml:space="preserve"> à la 1</w:t>
      </w:r>
      <w:r w:rsidR="00DE3434">
        <w:rPr>
          <w:rFonts w:ascii="Arial" w:hAnsi="Arial" w:cs="Arial"/>
          <w:sz w:val="20"/>
          <w:szCs w:val="20"/>
        </w:rPr>
        <w:t>7</w:t>
      </w:r>
      <w:r w:rsidR="009772EF" w:rsidRPr="009772EF">
        <w:rPr>
          <w:rFonts w:ascii="Arial" w:hAnsi="Arial" w:cs="Arial"/>
          <w:sz w:val="20"/>
          <w:szCs w:val="20"/>
          <w:vertAlign w:val="superscript"/>
        </w:rPr>
        <w:t>e</w:t>
      </w:r>
      <w:r w:rsidR="009772EF">
        <w:rPr>
          <w:rFonts w:ascii="Arial" w:hAnsi="Arial" w:cs="Arial"/>
          <w:sz w:val="20"/>
          <w:szCs w:val="20"/>
        </w:rPr>
        <w:t xml:space="preserve"> </w:t>
      </w:r>
      <w:r w:rsidR="000726D6">
        <w:rPr>
          <w:rFonts w:ascii="Arial" w:hAnsi="Arial" w:cs="Arial"/>
          <w:sz w:val="20"/>
          <w:szCs w:val="20"/>
        </w:rPr>
        <w:t xml:space="preserve">édition du </w:t>
      </w:r>
      <w:r>
        <w:rPr>
          <w:rFonts w:ascii="Arial" w:hAnsi="Arial" w:cs="Arial"/>
          <w:b/>
          <w:sz w:val="20"/>
          <w:szCs w:val="20"/>
        </w:rPr>
        <w:t xml:space="preserve">Tournoi </w:t>
      </w:r>
      <w:r w:rsidR="00D43547">
        <w:rPr>
          <w:rFonts w:ascii="Arial" w:hAnsi="Arial" w:cs="Arial"/>
          <w:b/>
          <w:sz w:val="20"/>
          <w:szCs w:val="20"/>
        </w:rPr>
        <w:t>de r</w:t>
      </w:r>
      <w:r w:rsidR="00C01F06">
        <w:rPr>
          <w:rFonts w:ascii="Arial" w:hAnsi="Arial" w:cs="Arial"/>
          <w:b/>
          <w:sz w:val="20"/>
          <w:szCs w:val="20"/>
        </w:rPr>
        <w:t>inguette de Lévis</w:t>
      </w:r>
      <w:r w:rsidR="00C01F06">
        <w:rPr>
          <w:rFonts w:ascii="Arial" w:hAnsi="Arial" w:cs="Arial"/>
          <w:sz w:val="20"/>
          <w:szCs w:val="20"/>
        </w:rPr>
        <w:t xml:space="preserve"> </w:t>
      </w:r>
      <w:r w:rsidR="0092515C">
        <w:rPr>
          <w:rFonts w:ascii="Arial" w:hAnsi="Arial" w:cs="Arial"/>
          <w:sz w:val="20"/>
          <w:szCs w:val="20"/>
        </w:rPr>
        <w:t>qui se tiendra du</w:t>
      </w:r>
      <w:r w:rsidR="00903AC0">
        <w:rPr>
          <w:rFonts w:ascii="Arial" w:hAnsi="Arial" w:cs="Arial"/>
          <w:sz w:val="20"/>
          <w:szCs w:val="20"/>
        </w:rPr>
        <w:t xml:space="preserve"> </w:t>
      </w:r>
      <w:r w:rsidR="00F900DA">
        <w:rPr>
          <w:rFonts w:ascii="Arial" w:hAnsi="Arial" w:cs="Arial"/>
          <w:sz w:val="20"/>
          <w:szCs w:val="20"/>
        </w:rPr>
        <w:t>4</w:t>
      </w:r>
      <w:r w:rsidR="000726D6">
        <w:rPr>
          <w:rFonts w:ascii="Arial" w:hAnsi="Arial" w:cs="Arial"/>
          <w:sz w:val="20"/>
          <w:szCs w:val="20"/>
        </w:rPr>
        <w:t xml:space="preserve"> </w:t>
      </w:r>
      <w:r w:rsidR="001106D5">
        <w:rPr>
          <w:rFonts w:ascii="Arial" w:hAnsi="Arial" w:cs="Arial"/>
          <w:sz w:val="20"/>
          <w:szCs w:val="20"/>
        </w:rPr>
        <w:t xml:space="preserve">au </w:t>
      </w:r>
      <w:r w:rsidR="00F900DA">
        <w:rPr>
          <w:rFonts w:ascii="Arial" w:hAnsi="Arial" w:cs="Arial"/>
          <w:sz w:val="20"/>
          <w:szCs w:val="20"/>
        </w:rPr>
        <w:t>9</w:t>
      </w:r>
      <w:r w:rsidR="00903AC0">
        <w:rPr>
          <w:rFonts w:ascii="Arial" w:hAnsi="Arial" w:cs="Arial"/>
          <w:sz w:val="20"/>
          <w:szCs w:val="20"/>
        </w:rPr>
        <w:t xml:space="preserve"> </w:t>
      </w:r>
      <w:r w:rsidR="0092515C">
        <w:rPr>
          <w:rFonts w:ascii="Arial" w:hAnsi="Arial" w:cs="Arial"/>
          <w:sz w:val="20"/>
          <w:szCs w:val="20"/>
        </w:rPr>
        <w:t>novembre 20</w:t>
      </w:r>
      <w:r w:rsidR="00903AC0">
        <w:rPr>
          <w:rFonts w:ascii="Arial" w:hAnsi="Arial" w:cs="Arial"/>
          <w:sz w:val="20"/>
          <w:szCs w:val="20"/>
        </w:rPr>
        <w:t>2</w:t>
      </w:r>
      <w:r w:rsidR="00F900DA">
        <w:rPr>
          <w:rFonts w:ascii="Arial" w:hAnsi="Arial" w:cs="Arial"/>
          <w:sz w:val="20"/>
          <w:szCs w:val="20"/>
        </w:rPr>
        <w:t>5</w:t>
      </w:r>
      <w:r w:rsidR="008C47B8">
        <w:rPr>
          <w:rFonts w:ascii="Arial" w:hAnsi="Arial" w:cs="Arial"/>
          <w:sz w:val="20"/>
          <w:szCs w:val="20"/>
        </w:rPr>
        <w:t xml:space="preserve">, </w:t>
      </w:r>
      <w:r w:rsidR="00C36416">
        <w:rPr>
          <w:rFonts w:ascii="Arial" w:hAnsi="Arial" w:cs="Arial"/>
          <w:sz w:val="20"/>
          <w:szCs w:val="20"/>
        </w:rPr>
        <w:t xml:space="preserve">au </w:t>
      </w:r>
      <w:r w:rsidR="000F7672">
        <w:rPr>
          <w:rFonts w:ascii="Arial" w:hAnsi="Arial" w:cs="Arial"/>
          <w:sz w:val="20"/>
          <w:szCs w:val="20"/>
        </w:rPr>
        <w:t xml:space="preserve">Complexe 2 Glaces Honco de Lévis </w:t>
      </w:r>
      <w:r w:rsidR="00176EAE">
        <w:rPr>
          <w:rFonts w:ascii="Arial" w:hAnsi="Arial" w:cs="Arial"/>
          <w:sz w:val="20"/>
          <w:szCs w:val="20"/>
        </w:rPr>
        <w:t>(275, Ave Taniata)</w:t>
      </w:r>
      <w:r w:rsidR="00F900DA">
        <w:rPr>
          <w:rFonts w:ascii="Arial" w:hAnsi="Arial" w:cs="Arial"/>
          <w:sz w:val="20"/>
          <w:szCs w:val="20"/>
        </w:rPr>
        <w:t>, à l’aréna de St-Romuald (265, avenue Taniata</w:t>
      </w:r>
      <w:r w:rsidR="00065B02">
        <w:rPr>
          <w:rFonts w:ascii="Arial" w:hAnsi="Arial" w:cs="Arial"/>
          <w:sz w:val="20"/>
          <w:szCs w:val="20"/>
        </w:rPr>
        <w:t>)</w:t>
      </w:r>
      <w:r w:rsidR="00176EAE">
        <w:rPr>
          <w:rFonts w:ascii="Arial" w:hAnsi="Arial" w:cs="Arial"/>
          <w:sz w:val="20"/>
          <w:szCs w:val="20"/>
        </w:rPr>
        <w:t xml:space="preserve"> </w:t>
      </w:r>
      <w:r w:rsidR="000F7672">
        <w:rPr>
          <w:rFonts w:ascii="Arial" w:hAnsi="Arial" w:cs="Arial"/>
          <w:sz w:val="20"/>
          <w:szCs w:val="20"/>
        </w:rPr>
        <w:t>ainsi qu’à l’a</w:t>
      </w:r>
      <w:r w:rsidR="00993954">
        <w:rPr>
          <w:rFonts w:ascii="Arial" w:hAnsi="Arial" w:cs="Arial"/>
          <w:sz w:val="20"/>
          <w:szCs w:val="20"/>
        </w:rPr>
        <w:t xml:space="preserve">réna </w:t>
      </w:r>
      <w:r w:rsidR="00176EAE">
        <w:rPr>
          <w:rFonts w:ascii="Arial" w:hAnsi="Arial" w:cs="Arial"/>
          <w:sz w:val="20"/>
          <w:szCs w:val="20"/>
        </w:rPr>
        <w:t>BSR (585, rue de Bernières)</w:t>
      </w:r>
      <w:r w:rsidR="00993954">
        <w:rPr>
          <w:rFonts w:ascii="Arial" w:hAnsi="Arial" w:cs="Arial"/>
          <w:sz w:val="20"/>
          <w:szCs w:val="20"/>
        </w:rPr>
        <w:t>.</w:t>
      </w:r>
    </w:p>
    <w:p w14:paraId="171B72A3" w14:textId="77777777" w:rsidR="00176EAE" w:rsidRDefault="00176EAE">
      <w:pPr>
        <w:rPr>
          <w:rFonts w:ascii="Arial" w:hAnsi="Arial" w:cs="Arial"/>
          <w:sz w:val="20"/>
          <w:szCs w:val="20"/>
        </w:rPr>
      </w:pPr>
    </w:p>
    <w:p w14:paraId="13099389" w14:textId="77777777" w:rsidR="00D41A44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Tournoi est ouvert aux catégories et aux classes suivantes :</w:t>
      </w:r>
    </w:p>
    <w:p w14:paraId="716DAAB6" w14:textId="77777777" w:rsidR="009D1CBD" w:rsidRDefault="009D1CBD">
      <w:pPr>
        <w:rPr>
          <w:rFonts w:ascii="Arial" w:hAnsi="Arial" w:cs="Arial"/>
          <w:sz w:val="20"/>
          <w:szCs w:val="20"/>
        </w:rPr>
      </w:pPr>
    </w:p>
    <w:tbl>
      <w:tblPr>
        <w:tblW w:w="7200" w:type="dxa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4"/>
        <w:gridCol w:w="1216"/>
        <w:gridCol w:w="1260"/>
        <w:gridCol w:w="1260"/>
        <w:gridCol w:w="1440"/>
      </w:tblGrid>
      <w:tr w:rsidR="00B71059" w14:paraId="2CDFB939" w14:textId="77777777" w:rsidTr="005C2583">
        <w:trPr>
          <w:trHeight w:val="557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AEDF3" w14:textId="77777777" w:rsidR="00B71059" w:rsidRPr="00A82D6E" w:rsidRDefault="00B7105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CATÉGORIE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310F" w14:textId="77777777" w:rsidR="00B71059" w:rsidRPr="00A82D6E" w:rsidRDefault="00B7105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CLASSES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E59D" w14:textId="77777777" w:rsidR="00B71059" w:rsidRPr="00A82D6E" w:rsidRDefault="00B710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Frais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97B9" w14:textId="77777777" w:rsidR="00B71059" w:rsidRPr="00A82D6E" w:rsidRDefault="00B710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Parties garanties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45F6" w14:textId="77777777" w:rsidR="00B71059" w:rsidRPr="00A82D6E" w:rsidRDefault="00B71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2D6E">
              <w:rPr>
                <w:rFonts w:ascii="Arial" w:hAnsi="Arial" w:cs="Arial"/>
                <w:b/>
                <w:bCs/>
                <w:sz w:val="18"/>
                <w:szCs w:val="18"/>
              </w:rPr>
              <w:t>Durée des périodes</w:t>
            </w:r>
          </w:p>
        </w:tc>
      </w:tr>
      <w:tr w:rsidR="00B71059" w14:paraId="4A4DC2CF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9BCC" w14:textId="77777777"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Novice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9DA8" w14:textId="43924352" w:rsidR="00B71059" w:rsidRPr="00A82D6E" w:rsidRDefault="00550900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A-</w:t>
            </w:r>
            <w:r w:rsidR="00B71059" w:rsidRPr="00A82D6E">
              <w:rPr>
                <w:rFonts w:ascii="Arial" w:hAnsi="Arial" w:cs="Arial"/>
                <w:sz w:val="18"/>
                <w:szCs w:val="18"/>
                <w:lang w:val="en-CA"/>
              </w:rPr>
              <w:t>B</w:t>
            </w:r>
            <w:r w:rsidR="00065B02">
              <w:rPr>
                <w:rFonts w:ascii="Arial" w:hAnsi="Arial" w:cs="Arial"/>
                <w:sz w:val="18"/>
                <w:szCs w:val="18"/>
                <w:lang w:val="en-CA"/>
              </w:rPr>
              <w:t>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6E084" w14:textId="0797AD5A" w:rsidR="00B71059" w:rsidRPr="00A82D6E" w:rsidRDefault="005C2583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016B" w14:textId="77777777" w:rsidR="00B71059" w:rsidRPr="00A82D6E" w:rsidRDefault="00B71059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33B11" w14:textId="77777777" w:rsidR="00B71059" w:rsidRPr="00A82D6E" w:rsidRDefault="00B71059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15 min</w:t>
            </w:r>
          </w:p>
        </w:tc>
      </w:tr>
      <w:tr w:rsidR="005C2583" w14:paraId="1F2819FF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4B8E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Atome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3D95" w14:textId="34FFC193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A-B</w:t>
            </w:r>
            <w:r w:rsidR="00065B02">
              <w:rPr>
                <w:rFonts w:ascii="Arial" w:hAnsi="Arial" w:cs="Arial"/>
                <w:sz w:val="18"/>
                <w:szCs w:val="18"/>
                <w:lang w:val="de-DE"/>
              </w:rPr>
              <w:t>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6368" w14:textId="60133933" w:rsidR="005C2583" w:rsidRDefault="005C2583" w:rsidP="005C2583">
            <w:pPr>
              <w:jc w:val="center"/>
            </w:pP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7645F" w14:textId="77777777" w:rsidR="005C2583" w:rsidRPr="00A82D6E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7750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15 min</w:t>
            </w:r>
          </w:p>
        </w:tc>
      </w:tr>
      <w:tr w:rsidR="005C2583" w14:paraId="7C2EC472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A0E9F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de-DE"/>
              </w:rPr>
              <w:t>Benjamine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br/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E303" w14:textId="7E3C6E12" w:rsidR="005C2583" w:rsidRPr="00A82D6E" w:rsidRDefault="00840B69" w:rsidP="00840B69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A</w:t>
            </w:r>
            <w:r w:rsidR="00065B02">
              <w:rPr>
                <w:rFonts w:ascii="Arial" w:hAnsi="Arial" w:cs="Arial"/>
                <w:sz w:val="18"/>
                <w:szCs w:val="18"/>
                <w:lang w:val="en-CA"/>
              </w:rPr>
              <w:br/>
            </w:r>
            <w:r w:rsidR="005C2583" w:rsidRPr="00A82D6E">
              <w:rPr>
                <w:rFonts w:ascii="Arial" w:hAnsi="Arial" w:cs="Arial"/>
                <w:sz w:val="18"/>
                <w:szCs w:val="18"/>
                <w:lang w:val="en-CA"/>
              </w:rPr>
              <w:t>B</w:t>
            </w:r>
            <w:r w:rsidR="00065B02">
              <w:rPr>
                <w:rFonts w:ascii="Arial" w:hAnsi="Arial" w:cs="Arial"/>
                <w:sz w:val="18"/>
                <w:szCs w:val="18"/>
                <w:lang w:val="en-CA"/>
              </w:rPr>
              <w:t>-C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B923" w14:textId="0E41B0F9" w:rsidR="005C2583" w:rsidRDefault="00840B69" w:rsidP="005C2583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800</w:t>
            </w:r>
            <w:r w:rsidR="005C2583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  <w:p w14:paraId="7FC065C1" w14:textId="6D555EB8" w:rsidR="005C2583" w:rsidRDefault="005C2583" w:rsidP="005C2583">
            <w:pPr>
              <w:jc w:val="center"/>
            </w:pP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887D" w14:textId="77777777" w:rsidR="005C2583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4</w:t>
            </w:r>
          </w:p>
          <w:p w14:paraId="62DCE220" w14:textId="77777777" w:rsidR="005C2583" w:rsidRPr="00A82D6E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C0BD" w14:textId="77777777" w:rsidR="005C2583" w:rsidRDefault="005C2583" w:rsidP="005C2583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15 min</w:t>
            </w:r>
          </w:p>
          <w:p w14:paraId="5F7DE7B4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5C2583" w14:paraId="0DF5B033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4460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Junior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CD33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A-B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6EB73" w14:textId="3D4534E2" w:rsidR="005C2583" w:rsidRDefault="005C2583" w:rsidP="005C2583">
            <w:pPr>
              <w:jc w:val="center"/>
            </w:pP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9762" w14:textId="77777777" w:rsidR="005C2583" w:rsidRPr="00A82D6E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6710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5C2583" w14:paraId="3CA130E4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50D9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Cadette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B50C7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A-B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6A1C1" w14:textId="5D96FB0C" w:rsidR="005C2583" w:rsidRDefault="005C2583" w:rsidP="005C2583">
            <w:pPr>
              <w:jc w:val="center"/>
            </w:pP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8638C" w14:textId="77777777" w:rsidR="005C2583" w:rsidRPr="00A82D6E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C40F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en-CA"/>
              </w:rPr>
              <w:t>15 min</w:t>
            </w:r>
          </w:p>
        </w:tc>
      </w:tr>
      <w:tr w:rsidR="005C2583" w14:paraId="0E193A03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7293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Intermédiaire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196A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A-</w:t>
            </w: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D132" w14:textId="692527CA" w:rsidR="005C2583" w:rsidRDefault="005C2583" w:rsidP="005C2583">
            <w:pPr>
              <w:jc w:val="center"/>
            </w:pP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 w:rsidRPr="00B3643A"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5542" w14:textId="77777777" w:rsidR="005C2583" w:rsidRPr="00A82D6E" w:rsidRDefault="005C2583" w:rsidP="005C2583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CCF9" w14:textId="77777777" w:rsidR="005C2583" w:rsidRPr="00A82D6E" w:rsidRDefault="005C2583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A82D6E">
              <w:rPr>
                <w:rFonts w:ascii="Arial" w:hAnsi="Arial" w:cs="Arial"/>
                <w:sz w:val="18"/>
                <w:szCs w:val="18"/>
                <w:lang w:val="fr-FR"/>
              </w:rPr>
              <w:t>15 min</w:t>
            </w:r>
          </w:p>
        </w:tc>
      </w:tr>
      <w:tr w:rsidR="003535EA" w14:paraId="61BE28E6" w14:textId="77777777" w:rsidTr="005C2583"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5BF8" w14:textId="112BA3AC" w:rsidR="003535EA" w:rsidRPr="00A82D6E" w:rsidRDefault="003535EA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Open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24C" w14:textId="5232C377" w:rsidR="003535EA" w:rsidRDefault="003535EA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0935" w14:textId="053C4486" w:rsidR="003535EA" w:rsidRPr="00B3643A" w:rsidRDefault="003535EA" w:rsidP="005C2583">
            <w:pPr>
              <w:jc w:val="center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6</w:t>
            </w:r>
            <w:r w:rsidR="00EB0186">
              <w:rPr>
                <w:rFonts w:ascii="Arial" w:hAnsi="Arial" w:cs="Arial"/>
                <w:sz w:val="18"/>
                <w:szCs w:val="18"/>
                <w:lang w:val="en-CA"/>
              </w:rPr>
              <w:t>40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$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09CD" w14:textId="2FD9992E" w:rsidR="003535EA" w:rsidRPr="00A82D6E" w:rsidRDefault="003535EA" w:rsidP="005C2583">
            <w:pPr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C541" w14:textId="2AFFD2E5" w:rsidR="003535EA" w:rsidRPr="00A82D6E" w:rsidRDefault="003535EA" w:rsidP="005C2583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1</w:t>
            </w:r>
            <w:r w:rsidR="00EB0186">
              <w:rPr>
                <w:rFonts w:ascii="Arial" w:hAnsi="Arial" w:cs="Arial"/>
                <w:sz w:val="18"/>
                <w:szCs w:val="18"/>
                <w:lang w:val="fr-FR"/>
              </w:rPr>
              <w:t>7</w:t>
            </w:r>
            <w:r>
              <w:rPr>
                <w:rFonts w:ascii="Arial" w:hAnsi="Arial" w:cs="Arial"/>
                <w:sz w:val="18"/>
                <w:szCs w:val="18"/>
                <w:lang w:val="fr-FR"/>
              </w:rPr>
              <w:t xml:space="preserve"> min</w:t>
            </w:r>
          </w:p>
        </w:tc>
      </w:tr>
    </w:tbl>
    <w:p w14:paraId="78D3387D" w14:textId="77777777" w:rsidR="00D41A44" w:rsidRDefault="00D41A44">
      <w:pPr>
        <w:rPr>
          <w:rFonts w:ascii="Arial" w:hAnsi="Arial" w:cs="Arial"/>
          <w:sz w:val="20"/>
          <w:szCs w:val="20"/>
          <w:lang w:val="fr-FR"/>
        </w:rPr>
      </w:pPr>
    </w:p>
    <w:p w14:paraId="5A2B047A" w14:textId="77777777" w:rsidR="009D1CBD" w:rsidRDefault="009D1CBD">
      <w:pPr>
        <w:rPr>
          <w:rFonts w:ascii="Arial" w:hAnsi="Arial" w:cs="Arial"/>
          <w:sz w:val="20"/>
          <w:szCs w:val="20"/>
        </w:rPr>
      </w:pPr>
    </w:p>
    <w:p w14:paraId="3F5799E8" w14:textId="4A2D5DE6" w:rsidR="00490FEB" w:rsidRDefault="00490F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inscriptions </w:t>
      </w:r>
      <w:r w:rsidR="00915E73">
        <w:rPr>
          <w:rFonts w:ascii="Arial" w:hAnsi="Arial" w:cs="Arial"/>
          <w:sz w:val="20"/>
          <w:szCs w:val="20"/>
        </w:rPr>
        <w:t>seront acceptées à compter d</w:t>
      </w:r>
      <w:r w:rsidR="005C673D">
        <w:rPr>
          <w:rFonts w:ascii="Arial" w:hAnsi="Arial" w:cs="Arial"/>
          <w:sz w:val="20"/>
          <w:szCs w:val="20"/>
        </w:rPr>
        <w:t>e midi le</w:t>
      </w:r>
      <w:r>
        <w:rPr>
          <w:rFonts w:ascii="Arial" w:hAnsi="Arial" w:cs="Arial"/>
          <w:sz w:val="20"/>
          <w:szCs w:val="20"/>
        </w:rPr>
        <w:t xml:space="preserve"> </w:t>
      </w:r>
      <w:r w:rsidR="005C7E90">
        <w:rPr>
          <w:rFonts w:ascii="Arial" w:hAnsi="Arial" w:cs="Arial"/>
          <w:sz w:val="20"/>
          <w:szCs w:val="20"/>
        </w:rPr>
        <w:t>8</w:t>
      </w:r>
      <w:r w:rsidR="00032BAB">
        <w:rPr>
          <w:rFonts w:ascii="Arial" w:hAnsi="Arial" w:cs="Arial"/>
          <w:sz w:val="20"/>
          <w:szCs w:val="20"/>
        </w:rPr>
        <w:t xml:space="preserve"> septembre 20</w:t>
      </w:r>
      <w:r w:rsidR="00176EAE">
        <w:rPr>
          <w:rFonts w:ascii="Arial" w:hAnsi="Arial" w:cs="Arial"/>
          <w:sz w:val="20"/>
          <w:szCs w:val="20"/>
        </w:rPr>
        <w:t>2</w:t>
      </w:r>
      <w:r w:rsidR="005C7E90">
        <w:rPr>
          <w:rFonts w:ascii="Arial" w:hAnsi="Arial" w:cs="Arial"/>
          <w:sz w:val="20"/>
          <w:szCs w:val="20"/>
        </w:rPr>
        <w:t>5</w:t>
      </w:r>
      <w:r w:rsidR="009F6268">
        <w:rPr>
          <w:rFonts w:ascii="Arial" w:hAnsi="Arial" w:cs="Arial"/>
          <w:sz w:val="20"/>
          <w:szCs w:val="20"/>
        </w:rPr>
        <w:t xml:space="preserve"> par voie électronique</w:t>
      </w:r>
      <w:r w:rsidR="00176EAE">
        <w:rPr>
          <w:rFonts w:ascii="Arial" w:hAnsi="Arial" w:cs="Arial"/>
          <w:sz w:val="20"/>
          <w:szCs w:val="20"/>
        </w:rPr>
        <w:t xml:space="preserve"> via le site Plani-Tournoi</w:t>
      </w:r>
      <w:r w:rsidR="009F6268">
        <w:rPr>
          <w:rFonts w:ascii="Arial" w:hAnsi="Arial" w:cs="Arial"/>
          <w:sz w:val="20"/>
          <w:szCs w:val="20"/>
        </w:rPr>
        <w:t xml:space="preserve">. </w:t>
      </w:r>
    </w:p>
    <w:p w14:paraId="1EB82E1A" w14:textId="77777777" w:rsidR="009D1CBD" w:rsidRDefault="009D1CBD">
      <w:pPr>
        <w:rPr>
          <w:rFonts w:ascii="Arial" w:hAnsi="Arial" w:cs="Arial"/>
          <w:sz w:val="20"/>
          <w:szCs w:val="20"/>
        </w:rPr>
      </w:pPr>
    </w:p>
    <w:p w14:paraId="4E9C5168" w14:textId="05A4E3D3" w:rsidR="00703693" w:rsidRDefault="002633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inscriptions </w:t>
      </w:r>
      <w:r w:rsidR="00532F35">
        <w:rPr>
          <w:rFonts w:ascii="Arial" w:hAnsi="Arial" w:cs="Arial"/>
          <w:sz w:val="20"/>
          <w:szCs w:val="20"/>
        </w:rPr>
        <w:t xml:space="preserve">seront considérées complètes </w:t>
      </w:r>
      <w:r w:rsidR="00DF30A9">
        <w:rPr>
          <w:rFonts w:ascii="Arial" w:hAnsi="Arial" w:cs="Arial"/>
          <w:sz w:val="20"/>
          <w:szCs w:val="20"/>
        </w:rPr>
        <w:t xml:space="preserve">lorsque les deux conditions seront </w:t>
      </w:r>
      <w:r w:rsidR="00F240A1">
        <w:rPr>
          <w:rFonts w:ascii="Arial" w:hAnsi="Arial" w:cs="Arial"/>
          <w:sz w:val="20"/>
          <w:szCs w:val="20"/>
        </w:rPr>
        <w:t>rencontrées</w:t>
      </w:r>
      <w:r w:rsidR="00DF30A9">
        <w:rPr>
          <w:rFonts w:ascii="Arial" w:hAnsi="Arial" w:cs="Arial"/>
          <w:sz w:val="20"/>
          <w:szCs w:val="20"/>
        </w:rPr>
        <w:t xml:space="preserve">, soit : </w:t>
      </w:r>
      <w:r>
        <w:rPr>
          <w:rFonts w:ascii="Arial" w:hAnsi="Arial" w:cs="Arial"/>
          <w:sz w:val="20"/>
          <w:szCs w:val="20"/>
        </w:rPr>
        <w:t xml:space="preserve">formulaire dûment complété </w:t>
      </w:r>
      <w:r w:rsidRPr="00357831">
        <w:rPr>
          <w:rFonts w:ascii="Arial" w:hAnsi="Arial" w:cs="Arial"/>
          <w:b/>
          <w:bCs/>
          <w:sz w:val="20"/>
          <w:szCs w:val="20"/>
        </w:rPr>
        <w:t>et</w:t>
      </w:r>
      <w:r>
        <w:rPr>
          <w:rFonts w:ascii="Arial" w:hAnsi="Arial" w:cs="Arial"/>
          <w:sz w:val="20"/>
          <w:szCs w:val="20"/>
        </w:rPr>
        <w:t xml:space="preserve"> le paiement reçu par virement bancaire. </w:t>
      </w:r>
      <w:r w:rsidR="006C4D20">
        <w:rPr>
          <w:rFonts w:ascii="Arial" w:hAnsi="Arial" w:cs="Arial"/>
          <w:sz w:val="20"/>
          <w:szCs w:val="20"/>
        </w:rPr>
        <w:t xml:space="preserve">La sélection des équipes participantes sera effectuée </w:t>
      </w:r>
      <w:r w:rsidR="00400799">
        <w:rPr>
          <w:rFonts w:ascii="Arial" w:hAnsi="Arial" w:cs="Arial"/>
          <w:sz w:val="20"/>
          <w:szCs w:val="20"/>
        </w:rPr>
        <w:t xml:space="preserve">en fonction </w:t>
      </w:r>
      <w:r w:rsidR="00181941">
        <w:rPr>
          <w:rFonts w:ascii="Arial" w:hAnsi="Arial" w:cs="Arial"/>
          <w:sz w:val="20"/>
          <w:szCs w:val="20"/>
        </w:rPr>
        <w:t>de</w:t>
      </w:r>
      <w:r w:rsidR="0059099F">
        <w:rPr>
          <w:rFonts w:ascii="Arial" w:hAnsi="Arial" w:cs="Arial"/>
          <w:sz w:val="20"/>
          <w:szCs w:val="20"/>
        </w:rPr>
        <w:t xml:space="preserve"> l’ordre d’inscription</w:t>
      </w:r>
      <w:r w:rsidR="00A424C1">
        <w:rPr>
          <w:rFonts w:ascii="Arial" w:hAnsi="Arial" w:cs="Arial"/>
          <w:sz w:val="20"/>
          <w:szCs w:val="20"/>
        </w:rPr>
        <w:t>.</w:t>
      </w:r>
      <w:r w:rsidR="00E34793">
        <w:rPr>
          <w:rFonts w:ascii="Arial" w:hAnsi="Arial" w:cs="Arial"/>
          <w:sz w:val="20"/>
          <w:szCs w:val="20"/>
        </w:rPr>
        <w:t xml:space="preserve"> Prendre note que l</w:t>
      </w:r>
      <w:r w:rsidR="00967FE9">
        <w:rPr>
          <w:rFonts w:ascii="Arial" w:hAnsi="Arial" w:cs="Arial"/>
          <w:sz w:val="20"/>
          <w:szCs w:val="20"/>
        </w:rPr>
        <w:t xml:space="preserve">es équipes de la régionale </w:t>
      </w:r>
      <w:r w:rsidR="005E256E">
        <w:rPr>
          <w:rFonts w:ascii="Arial" w:hAnsi="Arial" w:cs="Arial"/>
          <w:sz w:val="20"/>
          <w:szCs w:val="20"/>
        </w:rPr>
        <w:t xml:space="preserve">de Québec </w:t>
      </w:r>
      <w:r w:rsidR="00353156">
        <w:rPr>
          <w:rFonts w:ascii="Arial" w:hAnsi="Arial" w:cs="Arial"/>
          <w:sz w:val="20"/>
          <w:szCs w:val="20"/>
        </w:rPr>
        <w:t xml:space="preserve">dont l’association tient un </w:t>
      </w:r>
      <w:r w:rsidR="005E256E">
        <w:rPr>
          <w:rFonts w:ascii="Arial" w:hAnsi="Arial" w:cs="Arial"/>
          <w:sz w:val="20"/>
          <w:szCs w:val="20"/>
        </w:rPr>
        <w:t xml:space="preserve">tournoi comportant une clause </w:t>
      </w:r>
      <w:r w:rsidR="00AB6BFA">
        <w:rPr>
          <w:rFonts w:ascii="Arial" w:hAnsi="Arial" w:cs="Arial"/>
          <w:sz w:val="20"/>
          <w:szCs w:val="20"/>
        </w:rPr>
        <w:t>limitant les inscriptions</w:t>
      </w:r>
      <w:r w:rsidR="003C140D">
        <w:rPr>
          <w:rFonts w:ascii="Arial" w:hAnsi="Arial" w:cs="Arial"/>
          <w:sz w:val="20"/>
          <w:szCs w:val="20"/>
        </w:rPr>
        <w:t xml:space="preserve"> des</w:t>
      </w:r>
      <w:r w:rsidR="005E256E">
        <w:rPr>
          <w:rFonts w:ascii="Arial" w:hAnsi="Arial" w:cs="Arial"/>
          <w:sz w:val="20"/>
          <w:szCs w:val="20"/>
        </w:rPr>
        <w:t xml:space="preserve"> équipes locales seront automatiquement mise sur </w:t>
      </w:r>
      <w:r w:rsidR="003D0763">
        <w:rPr>
          <w:rFonts w:ascii="Arial" w:hAnsi="Arial" w:cs="Arial"/>
          <w:sz w:val="20"/>
          <w:szCs w:val="20"/>
        </w:rPr>
        <w:t>la liste de réserve</w:t>
      </w:r>
      <w:r w:rsidR="00824940">
        <w:rPr>
          <w:rFonts w:ascii="Arial" w:hAnsi="Arial" w:cs="Arial"/>
          <w:sz w:val="20"/>
          <w:szCs w:val="20"/>
        </w:rPr>
        <w:t>.</w:t>
      </w:r>
    </w:p>
    <w:p w14:paraId="1D0C1BBF" w14:textId="77777777" w:rsidR="00CB53AC" w:rsidRDefault="00CB53AC">
      <w:pPr>
        <w:rPr>
          <w:rFonts w:ascii="Arial" w:hAnsi="Arial" w:cs="Arial"/>
          <w:sz w:val="20"/>
          <w:szCs w:val="20"/>
        </w:rPr>
      </w:pPr>
    </w:p>
    <w:p w14:paraId="3AC6A517" w14:textId="58108A98" w:rsidR="00703693" w:rsidRDefault="002D22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 courriel automatisé sera envoyé</w:t>
      </w:r>
      <w:r w:rsidR="00A64B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aux équipes pour confirmer l</w:t>
      </w:r>
      <w:r w:rsidR="00066841">
        <w:rPr>
          <w:rFonts w:ascii="Arial" w:hAnsi="Arial" w:cs="Arial"/>
          <w:sz w:val="20"/>
          <w:szCs w:val="20"/>
        </w:rPr>
        <w:t>eur</w:t>
      </w:r>
      <w:r>
        <w:rPr>
          <w:rFonts w:ascii="Arial" w:hAnsi="Arial" w:cs="Arial"/>
          <w:sz w:val="20"/>
          <w:szCs w:val="20"/>
        </w:rPr>
        <w:t xml:space="preserve"> participation au tournoi.</w:t>
      </w:r>
      <w:r w:rsidR="00066841">
        <w:rPr>
          <w:rFonts w:ascii="Arial" w:hAnsi="Arial" w:cs="Arial"/>
          <w:sz w:val="20"/>
          <w:szCs w:val="20"/>
        </w:rPr>
        <w:t xml:space="preserve"> </w:t>
      </w:r>
      <w:r w:rsidR="009807E3">
        <w:rPr>
          <w:rFonts w:ascii="Arial" w:hAnsi="Arial" w:cs="Arial"/>
          <w:sz w:val="20"/>
          <w:szCs w:val="20"/>
        </w:rPr>
        <w:t xml:space="preserve">Le virement bancaire sera accepté uniquement </w:t>
      </w:r>
      <w:r w:rsidR="00E934F4">
        <w:rPr>
          <w:rFonts w:ascii="Arial" w:hAnsi="Arial" w:cs="Arial"/>
          <w:sz w:val="20"/>
          <w:szCs w:val="20"/>
        </w:rPr>
        <w:t>lorsque</w:t>
      </w:r>
      <w:r w:rsidR="009807E3">
        <w:rPr>
          <w:rFonts w:ascii="Arial" w:hAnsi="Arial" w:cs="Arial"/>
          <w:sz w:val="20"/>
          <w:szCs w:val="20"/>
        </w:rPr>
        <w:t xml:space="preserve"> la participation de l’équipe au tournoi </w:t>
      </w:r>
      <w:r w:rsidR="004E493D">
        <w:rPr>
          <w:rFonts w:ascii="Arial" w:hAnsi="Arial" w:cs="Arial"/>
          <w:sz w:val="20"/>
          <w:szCs w:val="20"/>
        </w:rPr>
        <w:t>est</w:t>
      </w:r>
      <w:r w:rsidR="009807E3">
        <w:rPr>
          <w:rFonts w:ascii="Arial" w:hAnsi="Arial" w:cs="Arial"/>
          <w:sz w:val="20"/>
          <w:szCs w:val="20"/>
        </w:rPr>
        <w:t xml:space="preserve"> confirmée</w:t>
      </w:r>
      <w:r w:rsidR="00AE2600">
        <w:rPr>
          <w:rFonts w:ascii="Arial" w:hAnsi="Arial" w:cs="Arial"/>
          <w:sz w:val="20"/>
          <w:szCs w:val="20"/>
        </w:rPr>
        <w:t xml:space="preserve">. </w:t>
      </w:r>
    </w:p>
    <w:p w14:paraId="3081AA55" w14:textId="77777777" w:rsidR="00286CDF" w:rsidRDefault="00286CDF">
      <w:pPr>
        <w:rPr>
          <w:rFonts w:ascii="Arial" w:hAnsi="Arial" w:cs="Arial"/>
          <w:sz w:val="20"/>
          <w:szCs w:val="20"/>
        </w:rPr>
      </w:pPr>
    </w:p>
    <w:p w14:paraId="1ACD669A" w14:textId="304DB767" w:rsidR="00D41A44" w:rsidRDefault="00E03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Certaines catégories ou classes pourraient être annulées </w:t>
      </w:r>
      <w:r w:rsidR="00374358">
        <w:rPr>
          <w:rFonts w:ascii="Arial" w:hAnsi="Arial" w:cs="Arial"/>
          <w:sz w:val="20"/>
          <w:szCs w:val="20"/>
        </w:rPr>
        <w:t>si le nombre d’inscriptions est insuffisant</w:t>
      </w:r>
      <w:r w:rsidR="006A3349">
        <w:rPr>
          <w:rFonts w:ascii="Arial" w:hAnsi="Arial" w:cs="Arial"/>
          <w:sz w:val="20"/>
          <w:szCs w:val="20"/>
        </w:rPr>
        <w:t xml:space="preserve"> ou pour des considérations logistiques.</w:t>
      </w:r>
    </w:p>
    <w:p w14:paraId="54E5DC8A" w14:textId="77777777" w:rsidR="00D41A44" w:rsidRDefault="00D41A44">
      <w:pPr>
        <w:rPr>
          <w:rFonts w:ascii="Arial" w:hAnsi="Arial" w:cs="Arial"/>
          <w:b/>
          <w:sz w:val="20"/>
        </w:rPr>
      </w:pPr>
    </w:p>
    <w:p w14:paraId="114A75A0" w14:textId="77777777" w:rsidR="00D41A44" w:rsidRDefault="00A26D21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Quelques</w:t>
      </w:r>
      <w:r w:rsidR="00D41A44">
        <w:rPr>
          <w:rFonts w:ascii="Arial" w:hAnsi="Arial" w:cs="Arial"/>
          <w:b/>
          <w:sz w:val="20"/>
        </w:rPr>
        <w:t xml:space="preserve"> détails </w:t>
      </w:r>
      <w:r>
        <w:rPr>
          <w:rFonts w:ascii="Arial" w:hAnsi="Arial" w:cs="Arial"/>
          <w:b/>
          <w:sz w:val="20"/>
        </w:rPr>
        <w:t>importants :</w:t>
      </w:r>
    </w:p>
    <w:p w14:paraId="708F2648" w14:textId="77777777" w:rsidR="00A26D21" w:rsidRDefault="00A26D21">
      <w:pPr>
        <w:rPr>
          <w:rFonts w:ascii="Arial" w:hAnsi="Arial" w:cs="Arial"/>
          <w:b/>
          <w:sz w:val="20"/>
        </w:rPr>
      </w:pPr>
    </w:p>
    <w:p w14:paraId="3EBC89F9" w14:textId="77777777"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9D1CB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parties assurées</w:t>
      </w:r>
      <w:r w:rsidR="009D1CBD">
        <w:rPr>
          <w:rFonts w:ascii="Arial" w:hAnsi="Arial" w:cs="Arial"/>
          <w:sz w:val="20"/>
          <w:szCs w:val="20"/>
        </w:rPr>
        <w:t xml:space="preserve"> (</w:t>
      </w:r>
      <w:r w:rsidR="00D97113">
        <w:rPr>
          <w:rFonts w:ascii="Arial" w:hAnsi="Arial" w:cs="Arial"/>
          <w:sz w:val="20"/>
          <w:szCs w:val="20"/>
        </w:rPr>
        <w:t>4 pour le Benjamine A).</w:t>
      </w:r>
    </w:p>
    <w:p w14:paraId="6205EBFF" w14:textId="7C48147D"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périodes de 15 minutes chronométrées pour toutes les catégories</w:t>
      </w:r>
      <w:r w:rsidR="00887984">
        <w:rPr>
          <w:rFonts w:ascii="Arial" w:hAnsi="Arial" w:cs="Arial"/>
          <w:sz w:val="20"/>
          <w:szCs w:val="20"/>
        </w:rPr>
        <w:t xml:space="preserve"> (17 minutes pour Open A)</w:t>
      </w:r>
      <w:r w:rsidR="0040558C">
        <w:rPr>
          <w:rFonts w:ascii="Arial" w:hAnsi="Arial" w:cs="Arial"/>
          <w:sz w:val="20"/>
          <w:szCs w:val="20"/>
        </w:rPr>
        <w:t>.</w:t>
      </w:r>
    </w:p>
    <w:p w14:paraId="183B8DF9" w14:textId="77777777" w:rsidR="00D41A44" w:rsidRDefault="00960B2E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6DEE5E" wp14:editId="225E86A9">
                <wp:simplePos x="0" y="0"/>
                <wp:positionH relativeFrom="column">
                  <wp:posOffset>-1714500</wp:posOffset>
                </wp:positionH>
                <wp:positionV relativeFrom="paragraph">
                  <wp:posOffset>149860</wp:posOffset>
                </wp:positionV>
                <wp:extent cx="114300" cy="1143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DC1D9" w14:textId="77777777" w:rsidR="00D41A44" w:rsidRDefault="00D41A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6DEE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5pt;margin-top:11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">
                <v:path arrowok="t"/>
                <v:textbox>
                  <w:txbxContent>
                    <w:p w14:paraId="5BEDC1D9" w14:textId="77777777" w:rsidR="00D41A44" w:rsidRDefault="00D41A44"/>
                  </w:txbxContent>
                </v:textbox>
              </v:shape>
            </w:pict>
          </mc:Fallback>
        </mc:AlternateContent>
      </w:r>
      <w:r w:rsidR="00D41A44">
        <w:rPr>
          <w:rFonts w:ascii="Arial" w:hAnsi="Arial" w:cs="Arial"/>
          <w:sz w:val="20"/>
          <w:szCs w:val="20"/>
        </w:rPr>
        <w:t xml:space="preserve">Formule de jeu selon les </w:t>
      </w:r>
      <w:r w:rsidR="008C368C">
        <w:rPr>
          <w:rFonts w:ascii="Arial" w:hAnsi="Arial" w:cs="Arial"/>
          <w:sz w:val="20"/>
          <w:szCs w:val="20"/>
        </w:rPr>
        <w:t>règlements du Guide de régie interne de Ringuette Québec (201</w:t>
      </w:r>
      <w:r w:rsidR="00014941">
        <w:rPr>
          <w:rFonts w:ascii="Arial" w:hAnsi="Arial" w:cs="Arial"/>
          <w:sz w:val="20"/>
          <w:szCs w:val="20"/>
        </w:rPr>
        <w:t>8).</w:t>
      </w:r>
    </w:p>
    <w:p w14:paraId="3FC2585B" w14:textId="77777777" w:rsidR="00D41A44" w:rsidRDefault="00D41A4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Collation aux joueuses</w:t>
      </w:r>
      <w:r w:rsidR="00176EAE">
        <w:rPr>
          <w:rFonts w:ascii="Arial" w:hAnsi="Arial" w:cs="Arial"/>
          <w:sz w:val="20"/>
          <w:szCs w:val="20"/>
        </w:rPr>
        <w:t xml:space="preserve"> et</w:t>
      </w:r>
      <w:r>
        <w:rPr>
          <w:rFonts w:ascii="Arial" w:hAnsi="Arial" w:cs="Arial"/>
          <w:sz w:val="20"/>
          <w:szCs w:val="20"/>
        </w:rPr>
        <w:t xml:space="preserve"> entraîneurs</w:t>
      </w:r>
      <w:r w:rsidR="00176EA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à la fin de chaque partie.</w:t>
      </w:r>
    </w:p>
    <w:p w14:paraId="1DC47F2A" w14:textId="77777777" w:rsidR="00D41A44" w:rsidRPr="00C4215B" w:rsidRDefault="00D41A44" w:rsidP="00C4215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C4215B">
        <w:rPr>
          <w:rFonts w:ascii="Arial" w:hAnsi="Arial" w:cs="Arial"/>
          <w:sz w:val="20"/>
          <w:szCs w:val="20"/>
        </w:rPr>
        <w:t>Bannière et médailles remises aux équipes gagnantes.</w:t>
      </w:r>
    </w:p>
    <w:p w14:paraId="164F3B83" w14:textId="77777777" w:rsidR="00D41A44" w:rsidRDefault="00D41A44">
      <w:pPr>
        <w:ind w:left="705"/>
        <w:rPr>
          <w:rFonts w:ascii="Arial" w:hAnsi="Arial" w:cs="Arial"/>
          <w:sz w:val="20"/>
          <w:szCs w:val="20"/>
        </w:rPr>
      </w:pPr>
    </w:p>
    <w:p w14:paraId="2B570009" w14:textId="77777777" w:rsidR="00C91E40" w:rsidRDefault="00C91E40" w:rsidP="00C91E40">
      <w:pPr>
        <w:pStyle w:val="NormalWeb"/>
        <w:shd w:val="clear" w:color="auto" w:fill="F4F4F4"/>
        <w:rPr>
          <w:rStyle w:val="Lienhypertexte"/>
          <w:rFonts w:ascii="Arial" w:hAnsi="Arial" w:cs="Arial"/>
          <w:sz w:val="20"/>
          <w:szCs w:val="20"/>
          <w:u w:val="none"/>
        </w:rPr>
      </w:pPr>
      <w:r>
        <w:rPr>
          <w:rFonts w:ascii="Arial" w:hAnsi="Arial" w:cs="Arial"/>
          <w:b/>
          <w:bCs/>
          <w:sz w:val="20"/>
          <w:szCs w:val="20"/>
        </w:rPr>
        <w:t>Informations</w:t>
      </w:r>
      <w:r w:rsidRPr="002F18FD">
        <w:rPr>
          <w:rFonts w:ascii="Arial" w:hAnsi="Arial" w:cs="Arial"/>
          <w:b/>
          <w:bCs/>
          <w:sz w:val="20"/>
          <w:szCs w:val="20"/>
        </w:rPr>
        <w:t xml:space="preserve"> : </w:t>
      </w:r>
      <w:hyperlink r:id="rId7" w:history="1">
        <w:r w:rsidRPr="00F717B6">
          <w:rPr>
            <w:rStyle w:val="Lienhypertexte"/>
            <w:rFonts w:ascii="Arial" w:hAnsi="Arial" w:cs="Arial"/>
            <w:sz w:val="20"/>
            <w:szCs w:val="20"/>
          </w:rPr>
          <w:t>registraire.tournoi.arl@gmail.com</w:t>
        </w:r>
      </w:hyperlink>
      <w:r>
        <w:rPr>
          <w:rStyle w:val="Lienhypertexte"/>
          <w:rFonts w:ascii="Arial" w:hAnsi="Arial" w:cs="Arial"/>
          <w:sz w:val="20"/>
          <w:szCs w:val="20"/>
          <w:u w:val="none"/>
        </w:rPr>
        <w:tab/>
      </w:r>
    </w:p>
    <w:p w14:paraId="43A91D74" w14:textId="77777777" w:rsidR="00C91E40" w:rsidRPr="00B6183C" w:rsidRDefault="00C91E40" w:rsidP="00C91E40">
      <w:pPr>
        <w:pStyle w:val="NormalWeb"/>
        <w:shd w:val="clear" w:color="auto" w:fill="F4F4F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Site internet : </w:t>
      </w:r>
      <w:hyperlink r:id="rId8" w:history="1">
        <w:r w:rsidRPr="00B6183C">
          <w:rPr>
            <w:rStyle w:val="Lienhypertexte"/>
            <w:rFonts w:ascii="Arial" w:hAnsi="Arial" w:cs="Arial"/>
            <w:sz w:val="20"/>
            <w:szCs w:val="20"/>
          </w:rPr>
          <w:t>Ringuette Lévis</w:t>
        </w:r>
      </w:hyperlink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Inscriptions : </w:t>
      </w:r>
      <w:r w:rsidRPr="005C2583">
        <w:rPr>
          <w:rFonts w:ascii="Arial" w:hAnsi="Arial" w:cs="Arial"/>
          <w:sz w:val="20"/>
          <w:szCs w:val="20"/>
        </w:rPr>
        <w:t>PlaniTournoi</w:t>
      </w:r>
    </w:p>
    <w:p w14:paraId="2971CF43" w14:textId="77777777" w:rsidR="00C91E40" w:rsidRDefault="00C91E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8AACE7A" w14:textId="333F9632" w:rsidR="00D41A44" w:rsidRDefault="00D41A4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Toutes les parties seront disputées à l’intérieur de cet horaire préliminaire :</w:t>
      </w:r>
    </w:p>
    <w:p w14:paraId="4BC01FDF" w14:textId="77777777" w:rsidR="009D1CBD" w:rsidRPr="00A82D6E" w:rsidRDefault="005E5E5D">
      <w:pPr>
        <w:tabs>
          <w:tab w:val="left" w:pos="5940"/>
        </w:tabs>
        <w:ind w:left="2832" w:firstLine="3"/>
        <w:rPr>
          <w:rFonts w:ascii="Arial" w:hAnsi="Arial" w:cs="Arial"/>
          <w:sz w:val="18"/>
          <w:szCs w:val="18"/>
        </w:rPr>
      </w:pPr>
      <w:r w:rsidRPr="00A82D6E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7"/>
        <w:gridCol w:w="1814"/>
        <w:gridCol w:w="2064"/>
        <w:gridCol w:w="1631"/>
        <w:gridCol w:w="1732"/>
      </w:tblGrid>
      <w:tr w:rsidR="006F10AA" w:rsidRPr="00DE3078" w14:paraId="77882ABE" w14:textId="77777777" w:rsidTr="006F10AA">
        <w:trPr>
          <w:trHeight w:val="245"/>
        </w:trPr>
        <w:tc>
          <w:tcPr>
            <w:tcW w:w="2017" w:type="dxa"/>
          </w:tcPr>
          <w:p w14:paraId="24938A1A" w14:textId="77777777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</w:tcPr>
          <w:p w14:paraId="4B25C3FD" w14:textId="77777777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Honco 1</w:t>
            </w:r>
          </w:p>
        </w:tc>
        <w:tc>
          <w:tcPr>
            <w:tcW w:w="2064" w:type="dxa"/>
          </w:tcPr>
          <w:p w14:paraId="02DC91C3" w14:textId="77777777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Honco 2</w:t>
            </w:r>
          </w:p>
        </w:tc>
        <w:tc>
          <w:tcPr>
            <w:tcW w:w="1631" w:type="dxa"/>
          </w:tcPr>
          <w:p w14:paraId="448C90C4" w14:textId="43CB04E4" w:rsidR="006F10AA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St-Romuald</w:t>
            </w:r>
          </w:p>
        </w:tc>
        <w:tc>
          <w:tcPr>
            <w:tcW w:w="1732" w:type="dxa"/>
          </w:tcPr>
          <w:p w14:paraId="62D098F0" w14:textId="32D2301D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BSR</w:t>
            </w:r>
          </w:p>
        </w:tc>
      </w:tr>
      <w:tr w:rsidR="006F10AA" w:rsidRPr="00DE3078" w14:paraId="109FA6DF" w14:textId="77777777" w:rsidTr="00262BED">
        <w:trPr>
          <w:trHeight w:val="263"/>
        </w:trPr>
        <w:tc>
          <w:tcPr>
            <w:tcW w:w="2017" w:type="dxa"/>
          </w:tcPr>
          <w:p w14:paraId="3DDCC006" w14:textId="0CA1F1B6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Mardi 4 </w:t>
            </w:r>
            <w:r w:rsidRPr="00DE3078">
              <w:rPr>
                <w:rFonts w:ascii="Arial" w:hAnsi="Arial" w:cs="Arial"/>
                <w:sz w:val="18"/>
                <w:szCs w:val="18"/>
              </w:rPr>
              <w:t>novembre</w:t>
            </w:r>
            <w:r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1814" w:type="dxa"/>
            <w:shd w:val="clear" w:color="auto" w:fill="A6A6A6" w:themeFill="background1" w:themeFillShade="A6"/>
          </w:tcPr>
          <w:p w14:paraId="58BF698A" w14:textId="727BB063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4" w:type="dxa"/>
            <w:shd w:val="clear" w:color="auto" w:fill="A6A6A6"/>
          </w:tcPr>
          <w:p w14:paraId="4240B849" w14:textId="77777777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631" w:type="dxa"/>
            <w:shd w:val="clear" w:color="auto" w:fill="A6A6A6"/>
          </w:tcPr>
          <w:p w14:paraId="12D3CB5D" w14:textId="77777777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shd w:val="clear" w:color="auto" w:fill="A6A6A6"/>
          </w:tcPr>
          <w:p w14:paraId="47EAAA9A" w14:textId="59D9C7D3" w:rsidR="006F10AA" w:rsidRPr="00DE3078" w:rsidRDefault="006F10AA" w:rsidP="00DE3078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1EE2" w:rsidRPr="00DE3078" w14:paraId="277FA8D5" w14:textId="77777777" w:rsidTr="00262BED">
        <w:trPr>
          <w:trHeight w:val="263"/>
        </w:trPr>
        <w:tc>
          <w:tcPr>
            <w:tcW w:w="2017" w:type="dxa"/>
          </w:tcPr>
          <w:p w14:paraId="57CE473D" w14:textId="0254E2B5" w:rsidR="00A61EE2" w:rsidRDefault="00A61EE2" w:rsidP="00A61EE2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Mercredi 5 novembre*</w:t>
            </w:r>
          </w:p>
        </w:tc>
        <w:tc>
          <w:tcPr>
            <w:tcW w:w="1814" w:type="dxa"/>
            <w:shd w:val="clear" w:color="auto" w:fill="A6A6A6" w:themeFill="background1" w:themeFillShade="A6"/>
          </w:tcPr>
          <w:p w14:paraId="1F8FC9D3" w14:textId="24AF677E" w:rsidR="00A61EE2" w:rsidRDefault="00A61EE2" w:rsidP="00A61EE2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4" w:type="dxa"/>
            <w:shd w:val="clear" w:color="auto" w:fill="A6A6A6" w:themeFill="background1" w:themeFillShade="A6"/>
          </w:tcPr>
          <w:p w14:paraId="6A3E753F" w14:textId="6A6F5815" w:rsidR="00A61EE2" w:rsidRPr="00DE3078" w:rsidRDefault="00A61EE2" w:rsidP="00A61EE2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1" w:type="dxa"/>
            <w:shd w:val="clear" w:color="auto" w:fill="A6A6A6"/>
          </w:tcPr>
          <w:p w14:paraId="7924EAAB" w14:textId="77777777" w:rsidR="00A61EE2" w:rsidRPr="00DE3078" w:rsidRDefault="00A61EE2" w:rsidP="00A61EE2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shd w:val="clear" w:color="auto" w:fill="A6A6A6"/>
          </w:tcPr>
          <w:p w14:paraId="184B9AD5" w14:textId="77777777" w:rsidR="00A61EE2" w:rsidRPr="00DE3078" w:rsidRDefault="00A61EE2" w:rsidP="00A61EE2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3509" w:rsidRPr="00DE3078" w14:paraId="625E3438" w14:textId="77777777" w:rsidTr="00763509">
        <w:trPr>
          <w:trHeight w:val="263"/>
        </w:trPr>
        <w:tc>
          <w:tcPr>
            <w:tcW w:w="2017" w:type="dxa"/>
          </w:tcPr>
          <w:p w14:paraId="57D17314" w14:textId="0A340D25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Jeudi 6 </w:t>
            </w:r>
            <w:r w:rsidRPr="00DE3078">
              <w:rPr>
                <w:rFonts w:ascii="Arial" w:hAnsi="Arial" w:cs="Arial"/>
                <w:sz w:val="18"/>
                <w:szCs w:val="18"/>
              </w:rPr>
              <w:t>novembre</w:t>
            </w:r>
            <w:r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1814" w:type="dxa"/>
            <w:shd w:val="clear" w:color="auto" w:fill="FFFFFF"/>
          </w:tcPr>
          <w:p w14:paraId="1938BDB4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16h45 à 21h15</w:t>
            </w:r>
          </w:p>
        </w:tc>
        <w:tc>
          <w:tcPr>
            <w:tcW w:w="2064" w:type="dxa"/>
          </w:tcPr>
          <w:p w14:paraId="30D26A66" w14:textId="2A9504EC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262BED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262BED">
              <w:rPr>
                <w:rFonts w:ascii="Arial" w:hAnsi="Arial" w:cs="Arial"/>
                <w:sz w:val="18"/>
                <w:szCs w:val="18"/>
              </w:rPr>
              <w:t>00</w:t>
            </w:r>
            <w:r>
              <w:rPr>
                <w:rFonts w:ascii="Arial" w:hAnsi="Arial" w:cs="Arial"/>
                <w:sz w:val="18"/>
                <w:szCs w:val="18"/>
              </w:rPr>
              <w:t xml:space="preserve"> à 21h30</w:t>
            </w:r>
          </w:p>
        </w:tc>
        <w:tc>
          <w:tcPr>
            <w:tcW w:w="1631" w:type="dxa"/>
            <w:shd w:val="clear" w:color="auto" w:fill="A6A6A6"/>
          </w:tcPr>
          <w:p w14:paraId="6996F04F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shd w:val="clear" w:color="auto" w:fill="A6A6A6"/>
          </w:tcPr>
          <w:p w14:paraId="134893E3" w14:textId="0831625B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3509" w:rsidRPr="00DE3078" w14:paraId="1777CF8D" w14:textId="77777777" w:rsidTr="006F10AA">
        <w:trPr>
          <w:trHeight w:val="263"/>
        </w:trPr>
        <w:tc>
          <w:tcPr>
            <w:tcW w:w="2017" w:type="dxa"/>
          </w:tcPr>
          <w:p w14:paraId="5306307E" w14:textId="48B28D18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 xml:space="preserve">endredi 7 </w:t>
            </w:r>
            <w:r w:rsidRPr="00DE3078">
              <w:rPr>
                <w:rFonts w:ascii="Arial" w:hAnsi="Arial" w:cs="Arial"/>
                <w:sz w:val="18"/>
                <w:szCs w:val="18"/>
              </w:rPr>
              <w:t xml:space="preserve">novembre </w:t>
            </w:r>
          </w:p>
        </w:tc>
        <w:tc>
          <w:tcPr>
            <w:tcW w:w="1814" w:type="dxa"/>
          </w:tcPr>
          <w:p w14:paraId="2F7F3E0C" w14:textId="1DC61ECB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6h45 à 2</w:t>
            </w:r>
            <w:r w:rsidR="00335CD4">
              <w:rPr>
                <w:rFonts w:ascii="Arial" w:hAnsi="Arial" w:cs="Arial"/>
                <w:sz w:val="18"/>
                <w:szCs w:val="18"/>
              </w:rPr>
              <w:t>2</w:t>
            </w:r>
            <w:r w:rsidRPr="00DE3078">
              <w:rPr>
                <w:rFonts w:ascii="Arial" w:hAnsi="Arial" w:cs="Arial"/>
                <w:sz w:val="18"/>
                <w:szCs w:val="18"/>
              </w:rPr>
              <w:t>h</w:t>
            </w:r>
            <w:r w:rsidR="00335CD4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2064" w:type="dxa"/>
          </w:tcPr>
          <w:p w14:paraId="3F7C17E5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7h00 à 23h00</w:t>
            </w:r>
          </w:p>
        </w:tc>
        <w:tc>
          <w:tcPr>
            <w:tcW w:w="1631" w:type="dxa"/>
          </w:tcPr>
          <w:p w14:paraId="1A789383" w14:textId="2EF12E0B" w:rsidR="00763509" w:rsidRDefault="00EF2DF7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763509">
              <w:rPr>
                <w:rFonts w:ascii="Arial" w:hAnsi="Arial" w:cs="Arial"/>
                <w:sz w:val="18"/>
                <w:szCs w:val="18"/>
              </w:rPr>
              <w:t>h00 à 2</w:t>
            </w:r>
            <w:r w:rsidR="00037512">
              <w:rPr>
                <w:rFonts w:ascii="Arial" w:hAnsi="Arial" w:cs="Arial"/>
                <w:sz w:val="18"/>
                <w:szCs w:val="18"/>
              </w:rPr>
              <w:t>1</w:t>
            </w:r>
            <w:r w:rsidR="00763509">
              <w:rPr>
                <w:rFonts w:ascii="Arial" w:hAnsi="Arial" w:cs="Arial"/>
                <w:sz w:val="18"/>
                <w:szCs w:val="18"/>
              </w:rPr>
              <w:t>h</w:t>
            </w:r>
            <w:r w:rsidR="00037512">
              <w:rPr>
                <w:rFonts w:ascii="Arial" w:hAnsi="Arial" w:cs="Arial"/>
                <w:sz w:val="18"/>
                <w:szCs w:val="18"/>
              </w:rPr>
              <w:t>3</w:t>
            </w:r>
            <w:r w:rsidR="0076350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32" w:type="dxa"/>
          </w:tcPr>
          <w:p w14:paraId="16AD7540" w14:textId="71DED258" w:rsidR="00763509" w:rsidRPr="00DE3078" w:rsidRDefault="00C76EE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763509">
              <w:rPr>
                <w:rFonts w:ascii="Arial" w:hAnsi="Arial" w:cs="Arial"/>
                <w:sz w:val="18"/>
                <w:szCs w:val="18"/>
              </w:rPr>
              <w:t>h00 à 23h00</w:t>
            </w:r>
          </w:p>
        </w:tc>
      </w:tr>
      <w:tr w:rsidR="00763509" w:rsidRPr="00DE3078" w14:paraId="2FAB7C6E" w14:textId="77777777" w:rsidTr="005B54C9">
        <w:trPr>
          <w:trHeight w:val="263"/>
        </w:trPr>
        <w:tc>
          <w:tcPr>
            <w:tcW w:w="2017" w:type="dxa"/>
          </w:tcPr>
          <w:p w14:paraId="6A6209A5" w14:textId="7D3CBCFE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Samedi 8 </w:t>
            </w:r>
            <w:r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1814" w:type="dxa"/>
          </w:tcPr>
          <w:p w14:paraId="4E18EC56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 w:rsidRPr="00DE3078">
              <w:rPr>
                <w:rFonts w:ascii="Arial" w:hAnsi="Arial" w:cs="Arial"/>
                <w:sz w:val="18"/>
                <w:szCs w:val="18"/>
              </w:rPr>
              <w:t>7h00 à 23h00</w:t>
            </w:r>
          </w:p>
        </w:tc>
        <w:tc>
          <w:tcPr>
            <w:tcW w:w="2064" w:type="dxa"/>
          </w:tcPr>
          <w:p w14:paraId="2D2F8093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6h45 à 22h45</w:t>
            </w:r>
          </w:p>
        </w:tc>
        <w:tc>
          <w:tcPr>
            <w:tcW w:w="1631" w:type="dxa"/>
            <w:shd w:val="clear" w:color="auto" w:fill="A6A6A6" w:themeFill="background1" w:themeFillShade="A6"/>
          </w:tcPr>
          <w:p w14:paraId="1DE680F8" w14:textId="77777777" w:rsidR="00763509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</w:tcPr>
          <w:p w14:paraId="12645F5F" w14:textId="5D018209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11h30 à 23h00</w:t>
            </w:r>
          </w:p>
        </w:tc>
      </w:tr>
      <w:tr w:rsidR="00763509" w:rsidRPr="00DE3078" w14:paraId="6ED22383" w14:textId="77777777" w:rsidTr="005B54C9">
        <w:trPr>
          <w:trHeight w:val="263"/>
        </w:trPr>
        <w:tc>
          <w:tcPr>
            <w:tcW w:w="2017" w:type="dxa"/>
            <w:tcBorders>
              <w:bottom w:val="single" w:sz="4" w:space="0" w:color="auto"/>
            </w:tcBorders>
          </w:tcPr>
          <w:p w14:paraId="60D15549" w14:textId="566F8341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Dimanche 9 </w:t>
            </w:r>
            <w:r w:rsidRPr="00DE3078">
              <w:rPr>
                <w:rFonts w:ascii="Arial" w:hAnsi="Arial" w:cs="Arial"/>
                <w:sz w:val="18"/>
                <w:szCs w:val="18"/>
              </w:rPr>
              <w:t>novembre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59C1BCBE" w14:textId="1087DCFF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7h00 à </w:t>
            </w:r>
            <w:r w:rsidR="00191C52">
              <w:rPr>
                <w:rFonts w:ascii="Arial" w:hAnsi="Arial" w:cs="Arial"/>
                <w:sz w:val="18"/>
                <w:szCs w:val="18"/>
              </w:rPr>
              <w:t>21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E14843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14:paraId="78729C16" w14:textId="4BE09A1B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6h45 à </w:t>
            </w:r>
            <w:r w:rsidR="00E14843">
              <w:rPr>
                <w:rFonts w:ascii="Arial" w:hAnsi="Arial" w:cs="Arial"/>
                <w:sz w:val="18"/>
                <w:szCs w:val="18"/>
              </w:rPr>
              <w:t>21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E14843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6D589757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shd w:val="clear" w:color="auto" w:fill="A6A6A6"/>
          </w:tcPr>
          <w:p w14:paraId="5FDAFABE" w14:textId="18FE42E2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3509" w:rsidRPr="00DE3078" w14:paraId="5CFFAD49" w14:textId="77777777" w:rsidTr="006F10AA">
        <w:trPr>
          <w:trHeight w:val="263"/>
        </w:trPr>
        <w:tc>
          <w:tcPr>
            <w:tcW w:w="2017" w:type="dxa"/>
            <w:tcBorders>
              <w:left w:val="nil"/>
              <w:bottom w:val="nil"/>
              <w:right w:val="nil"/>
            </w:tcBorders>
          </w:tcPr>
          <w:p w14:paraId="0EA9464A" w14:textId="77777777" w:rsidR="00763509" w:rsidRPr="0076710F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6"/>
                <w:szCs w:val="16"/>
              </w:rPr>
            </w:pPr>
            <w:r w:rsidRPr="0076710F">
              <w:rPr>
                <w:rFonts w:ascii="Arial" w:hAnsi="Arial" w:cs="Arial"/>
                <w:sz w:val="16"/>
                <w:szCs w:val="16"/>
              </w:rPr>
              <w:t>*Équipes locales seulement</w:t>
            </w:r>
          </w:p>
        </w:tc>
        <w:tc>
          <w:tcPr>
            <w:tcW w:w="1814" w:type="dxa"/>
            <w:tcBorders>
              <w:left w:val="nil"/>
              <w:bottom w:val="single" w:sz="4" w:space="0" w:color="auto"/>
              <w:right w:val="nil"/>
            </w:tcBorders>
          </w:tcPr>
          <w:p w14:paraId="0EFA355D" w14:textId="77777777" w:rsidR="00763509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</w:tcPr>
          <w:p w14:paraId="2FDDF845" w14:textId="77777777" w:rsidR="00763509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1" w:type="dxa"/>
            <w:tcBorders>
              <w:left w:val="nil"/>
              <w:bottom w:val="nil"/>
              <w:right w:val="nil"/>
            </w:tcBorders>
          </w:tcPr>
          <w:p w14:paraId="21342D39" w14:textId="77777777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8A2D7B" w14:textId="26BFA546" w:rsidR="00763509" w:rsidRPr="00DE3078" w:rsidRDefault="00763509" w:rsidP="00763509">
            <w:pPr>
              <w:tabs>
                <w:tab w:val="left" w:pos="594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6F33DEB" w14:textId="28644FD2" w:rsidR="00B6183C" w:rsidRPr="00B6183C" w:rsidRDefault="00B6183C" w:rsidP="00C91E40">
      <w:pPr>
        <w:pStyle w:val="NormalWeb"/>
        <w:shd w:val="clear" w:color="auto" w:fill="F4F4F4"/>
        <w:rPr>
          <w:rFonts w:ascii="Arial" w:hAnsi="Arial" w:cs="Arial"/>
          <w:sz w:val="20"/>
          <w:szCs w:val="20"/>
        </w:rPr>
      </w:pPr>
    </w:p>
    <w:sectPr w:rsidR="00B6183C" w:rsidRPr="00B6183C">
      <w:pgSz w:w="12240" w:h="15840"/>
      <w:pgMar w:top="567" w:right="102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A16D3"/>
    <w:multiLevelType w:val="hybridMultilevel"/>
    <w:tmpl w:val="EB6E71F4"/>
    <w:lvl w:ilvl="0" w:tplc="7082A84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FF3DFC"/>
    <w:multiLevelType w:val="hybridMultilevel"/>
    <w:tmpl w:val="1902E35E"/>
    <w:lvl w:ilvl="0" w:tplc="0C0C000B">
      <w:start w:val="1"/>
      <w:numFmt w:val="bullet"/>
      <w:lvlText w:val="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52780421">
    <w:abstractNumId w:val="1"/>
  </w:num>
  <w:num w:numId="2" w16cid:durableId="2022051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1D"/>
    <w:rsid w:val="00006901"/>
    <w:rsid w:val="00014941"/>
    <w:rsid w:val="00032BAB"/>
    <w:rsid w:val="00037512"/>
    <w:rsid w:val="00065B02"/>
    <w:rsid w:val="00066841"/>
    <w:rsid w:val="00072624"/>
    <w:rsid w:val="000726D6"/>
    <w:rsid w:val="000773CA"/>
    <w:rsid w:val="00086132"/>
    <w:rsid w:val="000A3F45"/>
    <w:rsid w:val="000B750C"/>
    <w:rsid w:val="000D7D2F"/>
    <w:rsid w:val="000F7672"/>
    <w:rsid w:val="001004A2"/>
    <w:rsid w:val="001106D5"/>
    <w:rsid w:val="0011106B"/>
    <w:rsid w:val="001231DA"/>
    <w:rsid w:val="00165CEA"/>
    <w:rsid w:val="00176EAE"/>
    <w:rsid w:val="00181941"/>
    <w:rsid w:val="00181B25"/>
    <w:rsid w:val="00191C52"/>
    <w:rsid w:val="00192EEC"/>
    <w:rsid w:val="00194743"/>
    <w:rsid w:val="001951A1"/>
    <w:rsid w:val="001B785C"/>
    <w:rsid w:val="00204613"/>
    <w:rsid w:val="00235421"/>
    <w:rsid w:val="002545FE"/>
    <w:rsid w:val="00257558"/>
    <w:rsid w:val="00262BED"/>
    <w:rsid w:val="002633A0"/>
    <w:rsid w:val="002654D2"/>
    <w:rsid w:val="00286CDF"/>
    <w:rsid w:val="00290E99"/>
    <w:rsid w:val="00291069"/>
    <w:rsid w:val="002A3539"/>
    <w:rsid w:val="002C0CCC"/>
    <w:rsid w:val="002C2409"/>
    <w:rsid w:val="002C3DD7"/>
    <w:rsid w:val="002D22C6"/>
    <w:rsid w:val="002D3876"/>
    <w:rsid w:val="002D7F62"/>
    <w:rsid w:val="002E4D66"/>
    <w:rsid w:val="002F18FD"/>
    <w:rsid w:val="002F3ABD"/>
    <w:rsid w:val="00302410"/>
    <w:rsid w:val="00335CD4"/>
    <w:rsid w:val="00341017"/>
    <w:rsid w:val="0034274E"/>
    <w:rsid w:val="003431D2"/>
    <w:rsid w:val="00343F0A"/>
    <w:rsid w:val="00345337"/>
    <w:rsid w:val="00353156"/>
    <w:rsid w:val="003535EA"/>
    <w:rsid w:val="00357831"/>
    <w:rsid w:val="00361F1B"/>
    <w:rsid w:val="00370470"/>
    <w:rsid w:val="00374358"/>
    <w:rsid w:val="00386203"/>
    <w:rsid w:val="00387A7F"/>
    <w:rsid w:val="00392182"/>
    <w:rsid w:val="00397A0B"/>
    <w:rsid w:val="003A16B9"/>
    <w:rsid w:val="003B15C8"/>
    <w:rsid w:val="003B4F94"/>
    <w:rsid w:val="003C140D"/>
    <w:rsid w:val="003C6026"/>
    <w:rsid w:val="003D0763"/>
    <w:rsid w:val="003F1EA6"/>
    <w:rsid w:val="00400799"/>
    <w:rsid w:val="0040558C"/>
    <w:rsid w:val="00453467"/>
    <w:rsid w:val="0046060C"/>
    <w:rsid w:val="00461F84"/>
    <w:rsid w:val="00474BC9"/>
    <w:rsid w:val="00490FEB"/>
    <w:rsid w:val="004A676B"/>
    <w:rsid w:val="004C15A8"/>
    <w:rsid w:val="004E0AC5"/>
    <w:rsid w:val="004E493D"/>
    <w:rsid w:val="004F504B"/>
    <w:rsid w:val="004F7E77"/>
    <w:rsid w:val="0051105D"/>
    <w:rsid w:val="00525949"/>
    <w:rsid w:val="00532F35"/>
    <w:rsid w:val="00550900"/>
    <w:rsid w:val="00552DA8"/>
    <w:rsid w:val="005822CA"/>
    <w:rsid w:val="005856A7"/>
    <w:rsid w:val="00586E44"/>
    <w:rsid w:val="00590330"/>
    <w:rsid w:val="0059099F"/>
    <w:rsid w:val="005B54C9"/>
    <w:rsid w:val="005C17A2"/>
    <w:rsid w:val="005C2583"/>
    <w:rsid w:val="005C5D87"/>
    <w:rsid w:val="005C673D"/>
    <w:rsid w:val="005C7E90"/>
    <w:rsid w:val="005D617C"/>
    <w:rsid w:val="005E256E"/>
    <w:rsid w:val="005E5E5D"/>
    <w:rsid w:val="00626C4E"/>
    <w:rsid w:val="00642B47"/>
    <w:rsid w:val="00656D06"/>
    <w:rsid w:val="0066584B"/>
    <w:rsid w:val="00670BB4"/>
    <w:rsid w:val="00696003"/>
    <w:rsid w:val="006A3349"/>
    <w:rsid w:val="006C4D20"/>
    <w:rsid w:val="006D182E"/>
    <w:rsid w:val="006F10AA"/>
    <w:rsid w:val="006F1603"/>
    <w:rsid w:val="00700683"/>
    <w:rsid w:val="00703693"/>
    <w:rsid w:val="0071033E"/>
    <w:rsid w:val="00710391"/>
    <w:rsid w:val="007202B7"/>
    <w:rsid w:val="0075592A"/>
    <w:rsid w:val="00762320"/>
    <w:rsid w:val="00763509"/>
    <w:rsid w:val="0076710F"/>
    <w:rsid w:val="007773E4"/>
    <w:rsid w:val="00786E88"/>
    <w:rsid w:val="0079696D"/>
    <w:rsid w:val="007A36E8"/>
    <w:rsid w:val="007B52E8"/>
    <w:rsid w:val="007B5BB8"/>
    <w:rsid w:val="007C7355"/>
    <w:rsid w:val="007D276A"/>
    <w:rsid w:val="007E02B6"/>
    <w:rsid w:val="007E4D3C"/>
    <w:rsid w:val="007E7694"/>
    <w:rsid w:val="008208D9"/>
    <w:rsid w:val="00824940"/>
    <w:rsid w:val="00837924"/>
    <w:rsid w:val="00840955"/>
    <w:rsid w:val="00840B69"/>
    <w:rsid w:val="00845A75"/>
    <w:rsid w:val="00865D0E"/>
    <w:rsid w:val="00886687"/>
    <w:rsid w:val="00887984"/>
    <w:rsid w:val="00893B18"/>
    <w:rsid w:val="00896F86"/>
    <w:rsid w:val="008B4F98"/>
    <w:rsid w:val="008C2678"/>
    <w:rsid w:val="008C368C"/>
    <w:rsid w:val="008C47B8"/>
    <w:rsid w:val="008E0FAB"/>
    <w:rsid w:val="008E3517"/>
    <w:rsid w:val="008F19D1"/>
    <w:rsid w:val="00903AC0"/>
    <w:rsid w:val="00915E73"/>
    <w:rsid w:val="00916382"/>
    <w:rsid w:val="00916E8A"/>
    <w:rsid w:val="0092515C"/>
    <w:rsid w:val="00930DAE"/>
    <w:rsid w:val="00960B2E"/>
    <w:rsid w:val="00967FE9"/>
    <w:rsid w:val="009772EF"/>
    <w:rsid w:val="009807E3"/>
    <w:rsid w:val="00987BD7"/>
    <w:rsid w:val="00993954"/>
    <w:rsid w:val="009A097D"/>
    <w:rsid w:val="009B132B"/>
    <w:rsid w:val="009C5381"/>
    <w:rsid w:val="009D1CBD"/>
    <w:rsid w:val="009E146D"/>
    <w:rsid w:val="009E3BE0"/>
    <w:rsid w:val="009F3CF4"/>
    <w:rsid w:val="009F6268"/>
    <w:rsid w:val="00A04E30"/>
    <w:rsid w:val="00A26D21"/>
    <w:rsid w:val="00A27F72"/>
    <w:rsid w:val="00A424C1"/>
    <w:rsid w:val="00A61EE2"/>
    <w:rsid w:val="00A64B85"/>
    <w:rsid w:val="00A7267B"/>
    <w:rsid w:val="00A82D6E"/>
    <w:rsid w:val="00AA1148"/>
    <w:rsid w:val="00AB3B0A"/>
    <w:rsid w:val="00AB3BBD"/>
    <w:rsid w:val="00AB6BFA"/>
    <w:rsid w:val="00AE2600"/>
    <w:rsid w:val="00AE4155"/>
    <w:rsid w:val="00B2178A"/>
    <w:rsid w:val="00B2740F"/>
    <w:rsid w:val="00B6183C"/>
    <w:rsid w:val="00B71059"/>
    <w:rsid w:val="00B925BD"/>
    <w:rsid w:val="00B97392"/>
    <w:rsid w:val="00BD0A59"/>
    <w:rsid w:val="00BD0DF8"/>
    <w:rsid w:val="00BD2DB8"/>
    <w:rsid w:val="00BD58F5"/>
    <w:rsid w:val="00BE2D47"/>
    <w:rsid w:val="00BF008C"/>
    <w:rsid w:val="00BF2C82"/>
    <w:rsid w:val="00C01F06"/>
    <w:rsid w:val="00C36416"/>
    <w:rsid w:val="00C4215B"/>
    <w:rsid w:val="00C71505"/>
    <w:rsid w:val="00C74E5B"/>
    <w:rsid w:val="00C76EE9"/>
    <w:rsid w:val="00C91E40"/>
    <w:rsid w:val="00C92549"/>
    <w:rsid w:val="00CA22E8"/>
    <w:rsid w:val="00CB4BB7"/>
    <w:rsid w:val="00CB53AC"/>
    <w:rsid w:val="00CD1DD9"/>
    <w:rsid w:val="00CE6BE5"/>
    <w:rsid w:val="00CE715B"/>
    <w:rsid w:val="00CF0107"/>
    <w:rsid w:val="00CF09C8"/>
    <w:rsid w:val="00D41A44"/>
    <w:rsid w:val="00D43547"/>
    <w:rsid w:val="00D46208"/>
    <w:rsid w:val="00D52629"/>
    <w:rsid w:val="00D8042D"/>
    <w:rsid w:val="00D8149D"/>
    <w:rsid w:val="00D819B4"/>
    <w:rsid w:val="00D97113"/>
    <w:rsid w:val="00DA11F1"/>
    <w:rsid w:val="00DB3827"/>
    <w:rsid w:val="00DC34D2"/>
    <w:rsid w:val="00DE3078"/>
    <w:rsid w:val="00DE3434"/>
    <w:rsid w:val="00DE632C"/>
    <w:rsid w:val="00DF30A9"/>
    <w:rsid w:val="00DF34D8"/>
    <w:rsid w:val="00E03179"/>
    <w:rsid w:val="00E043E9"/>
    <w:rsid w:val="00E14843"/>
    <w:rsid w:val="00E34793"/>
    <w:rsid w:val="00E46979"/>
    <w:rsid w:val="00E50008"/>
    <w:rsid w:val="00E552FD"/>
    <w:rsid w:val="00E62F53"/>
    <w:rsid w:val="00E64C1B"/>
    <w:rsid w:val="00E934F4"/>
    <w:rsid w:val="00EA3578"/>
    <w:rsid w:val="00EB0186"/>
    <w:rsid w:val="00EB0D60"/>
    <w:rsid w:val="00EB7313"/>
    <w:rsid w:val="00EC32C4"/>
    <w:rsid w:val="00ED3801"/>
    <w:rsid w:val="00ED520B"/>
    <w:rsid w:val="00ED5283"/>
    <w:rsid w:val="00EF2DF7"/>
    <w:rsid w:val="00F240A1"/>
    <w:rsid w:val="00F26C1D"/>
    <w:rsid w:val="00F4305B"/>
    <w:rsid w:val="00F61893"/>
    <w:rsid w:val="00F75489"/>
    <w:rsid w:val="00F900DA"/>
    <w:rsid w:val="00F95757"/>
    <w:rsid w:val="00FA0B58"/>
    <w:rsid w:val="00FA3FE6"/>
    <w:rsid w:val="00FB42BB"/>
    <w:rsid w:val="00FE0FC1"/>
    <w:rsid w:val="00FF0894"/>
    <w:rsid w:val="00FF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0D14B"/>
  <w15:chartTrackingRefBased/>
  <w15:docId w15:val="{2E787EE1-F71A-5347-87BA-457A1E32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ind w:left="1416"/>
      <w:outlineLvl w:val="0"/>
    </w:pPr>
    <w:rPr>
      <w:rFonts w:ascii="Verdana" w:hAnsi="Verdana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9D1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F504B"/>
    <w:pPr>
      <w:spacing w:before="100" w:beforeAutospacing="1" w:after="100" w:afterAutospacing="1"/>
    </w:pPr>
  </w:style>
  <w:style w:type="character" w:styleId="Mentionnonrsolue">
    <w:name w:val="Unresolved Mention"/>
    <w:uiPriority w:val="99"/>
    <w:semiHidden/>
    <w:unhideWhenUsed/>
    <w:rsid w:val="008C368C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5C25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8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17596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8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82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84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95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89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684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670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941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237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25386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133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232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056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675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0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182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0950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41820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5124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5433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648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293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574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78714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477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9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8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4227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29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926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471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307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065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49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834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386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558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76500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910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2030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757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9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3401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6001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2871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3089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93197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09257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5458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99832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465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1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82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84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2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48343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90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10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8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7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858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67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677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959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7986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65804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0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7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29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532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504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8444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1112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710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900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1963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5143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0330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03172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07532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611393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eezee.com/ringuette/tournoi/tournoi-ringuette-levis/8877" TargetMode="External"/><Relationship Id="rId3" Type="http://schemas.openxmlformats.org/officeDocument/2006/relationships/styles" Target="styles.xml"/><Relationship Id="rId7" Type="http://schemas.openxmlformats.org/officeDocument/2006/relationships/hyperlink" Target="mailto:registraire.tournoi.arl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146BB-503F-3544-A0CE-71C028D61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408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Tournoi Provincial Ringuette</vt:lpstr>
    </vt:vector>
  </TitlesOfParts>
  <Company>Toshiba</Company>
  <LinksUpToDate>false</LinksUpToDate>
  <CharactersWithSpaces>2665</CharactersWithSpaces>
  <SharedDoc>false</SharedDoc>
  <HLinks>
    <vt:vector size="18" baseType="variant">
      <vt:variant>
        <vt:i4>6815817</vt:i4>
      </vt:variant>
      <vt:variant>
        <vt:i4>6</vt:i4>
      </vt:variant>
      <vt:variant>
        <vt:i4>0</vt:i4>
      </vt:variant>
      <vt:variant>
        <vt:i4>5</vt:i4>
      </vt:variant>
      <vt:variant>
        <vt:lpwstr>mailto:info.tournoi.arl@gmail.com</vt:lpwstr>
      </vt:variant>
      <vt:variant>
        <vt:lpwstr/>
      </vt:variant>
      <vt:variant>
        <vt:i4>1376292</vt:i4>
      </vt:variant>
      <vt:variant>
        <vt:i4>3</vt:i4>
      </vt:variant>
      <vt:variant>
        <vt:i4>0</vt:i4>
      </vt:variant>
      <vt:variant>
        <vt:i4>5</vt:i4>
      </vt:variant>
      <vt:variant>
        <vt:lpwstr>mailto:registraire.tournoi.arl@gmail.com</vt:lpwstr>
      </vt:variant>
      <vt:variant>
        <vt:lpwstr/>
      </vt:variant>
      <vt:variant>
        <vt:i4>458757</vt:i4>
      </vt:variant>
      <vt:variant>
        <vt:i4>0</vt:i4>
      </vt:variant>
      <vt:variant>
        <vt:i4>0</vt:i4>
      </vt:variant>
      <vt:variant>
        <vt:i4>5</vt:i4>
      </vt:variant>
      <vt:variant>
        <vt:lpwstr>../../../../../Library/Containers/com.apple.mail/Data/Library/Mail Downloads/C2DE4AE3-37EA-44EC-B9A8-3347C2CCADFC/ringuettelevis.com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Tournoi Provincial Ringuette</dc:title>
  <dc:subject/>
  <dc:creator>new</dc:creator>
  <cp:keywords/>
  <cp:lastModifiedBy>Geneviève Ouellet</cp:lastModifiedBy>
  <cp:revision>83</cp:revision>
  <cp:lastPrinted>2016-09-09T20:47:00Z</cp:lastPrinted>
  <dcterms:created xsi:type="dcterms:W3CDTF">2025-08-02T00:32:00Z</dcterms:created>
  <dcterms:modified xsi:type="dcterms:W3CDTF">2025-08-28T23:12:00Z</dcterms:modified>
</cp:coreProperties>
</file>